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DFC3" w14:textId="74B1A04E" w:rsidR="001F297A" w:rsidRPr="00474630" w:rsidRDefault="00474630" w:rsidP="00474630">
      <w:pPr>
        <w:jc w:val="center"/>
        <w:rPr>
          <w:sz w:val="28"/>
          <w:szCs w:val="28"/>
        </w:rPr>
      </w:pPr>
      <w:r w:rsidRPr="00474630">
        <w:rPr>
          <w:sz w:val="28"/>
          <w:szCs w:val="28"/>
        </w:rPr>
        <w:t>АДМИНИСТРАЦИЯ</w:t>
      </w:r>
    </w:p>
    <w:p w14:paraId="5D5FCEE3" w14:textId="3F0A242B" w:rsidR="00474630" w:rsidRPr="00474630" w:rsidRDefault="00474630" w:rsidP="00474630">
      <w:pPr>
        <w:jc w:val="center"/>
        <w:rPr>
          <w:sz w:val="28"/>
          <w:szCs w:val="28"/>
        </w:rPr>
      </w:pPr>
      <w:r w:rsidRPr="00474630">
        <w:rPr>
          <w:sz w:val="28"/>
          <w:szCs w:val="28"/>
        </w:rPr>
        <w:t>КАРТАЛИНСКОГО МУНИЦИПАЛЬНОГО РАЙОНА</w:t>
      </w:r>
    </w:p>
    <w:p w14:paraId="031A5BF1" w14:textId="717B21DE" w:rsidR="00474630" w:rsidRPr="00474630" w:rsidRDefault="00474630" w:rsidP="00474630">
      <w:pPr>
        <w:jc w:val="center"/>
        <w:rPr>
          <w:sz w:val="28"/>
          <w:szCs w:val="28"/>
        </w:rPr>
      </w:pPr>
      <w:r w:rsidRPr="00474630">
        <w:rPr>
          <w:sz w:val="28"/>
          <w:szCs w:val="28"/>
        </w:rPr>
        <w:t>ПОСТАНОВЛЕНИЕ</w:t>
      </w:r>
    </w:p>
    <w:p w14:paraId="1BCF2A1A" w14:textId="758EE303" w:rsidR="00474630" w:rsidRPr="00474630" w:rsidRDefault="00474630" w:rsidP="00474630">
      <w:pPr>
        <w:jc w:val="center"/>
        <w:rPr>
          <w:sz w:val="28"/>
          <w:szCs w:val="28"/>
        </w:rPr>
      </w:pPr>
    </w:p>
    <w:p w14:paraId="05A7D371" w14:textId="3FE445BE" w:rsidR="00474630" w:rsidRPr="00474630" w:rsidRDefault="00474630" w:rsidP="00474630">
      <w:pPr>
        <w:rPr>
          <w:sz w:val="28"/>
          <w:szCs w:val="28"/>
        </w:rPr>
      </w:pPr>
      <w:r w:rsidRPr="00474630">
        <w:rPr>
          <w:sz w:val="28"/>
          <w:szCs w:val="28"/>
        </w:rPr>
        <w:t>13.08.2024 года № 999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F297A" w:rsidRPr="00DB58AF" w14:paraId="2BA46128" w14:textId="77777777" w:rsidTr="001F297A">
        <w:tc>
          <w:tcPr>
            <w:tcW w:w="4503" w:type="dxa"/>
          </w:tcPr>
          <w:p w14:paraId="62E46C73" w14:textId="77777777" w:rsidR="00DB58AF" w:rsidRPr="00DB58AF" w:rsidRDefault="00DB58AF" w:rsidP="00DB58AF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14:paraId="5AA51213" w14:textId="77777777" w:rsidR="00AC1839" w:rsidRPr="00AC1839" w:rsidRDefault="00AC1839" w:rsidP="00DB58AF">
            <w:pPr>
              <w:tabs>
                <w:tab w:val="left" w:pos="6255"/>
              </w:tabs>
              <w:rPr>
                <w:sz w:val="20"/>
                <w:szCs w:val="20"/>
              </w:rPr>
            </w:pPr>
          </w:p>
          <w:p w14:paraId="26602903" w14:textId="7F1D885A" w:rsidR="00C57879" w:rsidRPr="00DB58AF" w:rsidRDefault="009F721F" w:rsidP="00DB58AF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 xml:space="preserve">О </w:t>
            </w:r>
            <w:r w:rsidR="00DB58AF" w:rsidRPr="00DB58AF">
              <w:rPr>
                <w:sz w:val="28"/>
                <w:szCs w:val="28"/>
              </w:rPr>
              <w:t xml:space="preserve">     </w:t>
            </w:r>
            <w:r w:rsidRPr="00DB58AF">
              <w:rPr>
                <w:sz w:val="28"/>
                <w:szCs w:val="28"/>
              </w:rPr>
              <w:t>внесении</w:t>
            </w:r>
            <w:r w:rsidR="00DB58AF" w:rsidRPr="00DB58AF">
              <w:rPr>
                <w:sz w:val="28"/>
                <w:szCs w:val="28"/>
              </w:rPr>
              <w:t xml:space="preserve">     </w:t>
            </w:r>
            <w:r w:rsidRPr="00DB58AF">
              <w:rPr>
                <w:sz w:val="28"/>
                <w:szCs w:val="28"/>
              </w:rPr>
              <w:t xml:space="preserve"> изменений</w:t>
            </w:r>
            <w:r w:rsidR="00DB58AF" w:rsidRPr="00DB58AF">
              <w:rPr>
                <w:sz w:val="28"/>
                <w:szCs w:val="28"/>
              </w:rPr>
              <w:t xml:space="preserve">   </w:t>
            </w:r>
            <w:r w:rsidRPr="00DB58AF">
              <w:rPr>
                <w:sz w:val="28"/>
                <w:szCs w:val="28"/>
              </w:rPr>
              <w:t xml:space="preserve"> </w:t>
            </w:r>
            <w:r w:rsidR="00DB58AF" w:rsidRPr="00DB58AF">
              <w:rPr>
                <w:sz w:val="28"/>
                <w:szCs w:val="28"/>
              </w:rPr>
              <w:t xml:space="preserve">  </w:t>
            </w:r>
            <w:r w:rsidRPr="00DB58AF">
              <w:rPr>
                <w:sz w:val="28"/>
                <w:szCs w:val="28"/>
              </w:rPr>
              <w:t>в</w:t>
            </w:r>
          </w:p>
          <w:p w14:paraId="52122497" w14:textId="6A1A4AEF" w:rsidR="009F721F" w:rsidRPr="00DB58AF" w:rsidRDefault="00DB58AF" w:rsidP="00DB58AF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п</w:t>
            </w:r>
            <w:r w:rsidR="009F721F" w:rsidRPr="00DB58AF">
              <w:rPr>
                <w:sz w:val="28"/>
                <w:szCs w:val="28"/>
              </w:rPr>
              <w:t>остановление</w:t>
            </w:r>
            <w:r w:rsidRPr="00DB58AF">
              <w:rPr>
                <w:sz w:val="28"/>
                <w:szCs w:val="28"/>
              </w:rPr>
              <w:t xml:space="preserve">    </w:t>
            </w:r>
            <w:r w:rsidR="009F721F" w:rsidRPr="00DB58AF">
              <w:rPr>
                <w:sz w:val="28"/>
                <w:szCs w:val="28"/>
              </w:rPr>
              <w:t xml:space="preserve"> администрации</w:t>
            </w:r>
          </w:p>
          <w:p w14:paraId="1D12A028" w14:textId="0B05DD8E" w:rsidR="009F721F" w:rsidRPr="00DB58AF" w:rsidRDefault="009F721F" w:rsidP="00DB58AF">
            <w:pPr>
              <w:tabs>
                <w:tab w:val="left" w:pos="6255"/>
              </w:tabs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 xml:space="preserve">Карталинского </w:t>
            </w:r>
            <w:r w:rsidR="00DB58AF" w:rsidRPr="00DB58AF">
              <w:rPr>
                <w:sz w:val="28"/>
                <w:szCs w:val="28"/>
              </w:rPr>
              <w:t xml:space="preserve">  </w:t>
            </w:r>
            <w:r w:rsidRPr="00DB58AF">
              <w:rPr>
                <w:sz w:val="28"/>
                <w:szCs w:val="28"/>
              </w:rPr>
              <w:t>муниципального района от 29.12.2023</w:t>
            </w:r>
            <w:r w:rsidR="00DB58AF" w:rsidRPr="00DB58AF">
              <w:rPr>
                <w:sz w:val="28"/>
                <w:szCs w:val="28"/>
              </w:rPr>
              <w:t xml:space="preserve"> </w:t>
            </w:r>
            <w:r w:rsidRPr="00DB58AF">
              <w:rPr>
                <w:sz w:val="28"/>
                <w:szCs w:val="28"/>
              </w:rPr>
              <w:t>г</w:t>
            </w:r>
            <w:r w:rsidR="00DB58AF" w:rsidRPr="00DB58AF">
              <w:rPr>
                <w:sz w:val="28"/>
                <w:szCs w:val="28"/>
              </w:rPr>
              <w:t>ода</w:t>
            </w:r>
            <w:r w:rsidRPr="00DB58AF">
              <w:rPr>
                <w:sz w:val="28"/>
                <w:szCs w:val="28"/>
              </w:rPr>
              <w:t xml:space="preserve"> №</w:t>
            </w:r>
            <w:r w:rsidR="00DB58AF" w:rsidRPr="00DB58AF">
              <w:rPr>
                <w:sz w:val="28"/>
                <w:szCs w:val="28"/>
              </w:rPr>
              <w:t xml:space="preserve"> </w:t>
            </w:r>
            <w:r w:rsidRPr="00DB58AF">
              <w:rPr>
                <w:sz w:val="28"/>
                <w:szCs w:val="28"/>
              </w:rPr>
              <w:t>1465</w:t>
            </w:r>
          </w:p>
          <w:p w14:paraId="7B1134EC" w14:textId="77777777" w:rsidR="00DB58AF" w:rsidRPr="00DB58AF" w:rsidRDefault="00DB58AF" w:rsidP="00DB58AF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  <w:p w14:paraId="6E96D633" w14:textId="77777777" w:rsidR="001F297A" w:rsidRPr="00DB58AF" w:rsidRDefault="001F297A" w:rsidP="00DB58AF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</w:tr>
    </w:tbl>
    <w:p w14:paraId="3B8E30BC" w14:textId="77777777" w:rsidR="00C57879" w:rsidRPr="00DB58AF" w:rsidRDefault="00C57879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утверждения, реализации и оценки эффективности муниципальных программ Карталинского муниципального района, утвержденным постановлением администрации Карталинского муниципального района от 14.07.2017 года № 561 «Об утверждении порядка разработки, утверждения, реализации и оценки эффективности муниципальных программ Карталинского муниципального района»,  </w:t>
      </w:r>
    </w:p>
    <w:p w14:paraId="58F080C6" w14:textId="77777777" w:rsidR="00C57879" w:rsidRPr="00DB58AF" w:rsidRDefault="00C57879" w:rsidP="00DB58AF">
      <w:pPr>
        <w:tabs>
          <w:tab w:val="left" w:pos="6255"/>
        </w:tabs>
        <w:jc w:val="both"/>
        <w:rPr>
          <w:sz w:val="28"/>
          <w:szCs w:val="28"/>
        </w:rPr>
      </w:pPr>
      <w:r w:rsidRPr="00DB58AF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1D891C06" w14:textId="58432322" w:rsidR="00C57879" w:rsidRPr="00DB58AF" w:rsidRDefault="00C57879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 xml:space="preserve">1. </w:t>
      </w:r>
      <w:r w:rsidR="009F721F" w:rsidRPr="00DB58AF">
        <w:rPr>
          <w:sz w:val="28"/>
          <w:szCs w:val="28"/>
        </w:rPr>
        <w:t xml:space="preserve">Внести </w:t>
      </w:r>
      <w:r w:rsidR="00DB58AF" w:rsidRPr="00DB58AF">
        <w:rPr>
          <w:sz w:val="28"/>
          <w:szCs w:val="28"/>
        </w:rPr>
        <w:t xml:space="preserve">в </w:t>
      </w:r>
      <w:r w:rsidRPr="00DB58AF">
        <w:rPr>
          <w:sz w:val="28"/>
          <w:szCs w:val="28"/>
        </w:rPr>
        <w:t>муниципальную программу «Развитие социальной защиты населения в Карталинском муниципальном районе» на 20</w:t>
      </w:r>
      <w:r w:rsidR="00CF703F" w:rsidRPr="00DB58AF">
        <w:rPr>
          <w:sz w:val="28"/>
          <w:szCs w:val="28"/>
        </w:rPr>
        <w:t>2</w:t>
      </w:r>
      <w:r w:rsidR="00DB641E" w:rsidRPr="00DB58AF">
        <w:rPr>
          <w:sz w:val="28"/>
          <w:szCs w:val="28"/>
        </w:rPr>
        <w:t>4</w:t>
      </w:r>
      <w:r w:rsidRPr="00DB58AF">
        <w:rPr>
          <w:sz w:val="28"/>
          <w:szCs w:val="28"/>
        </w:rPr>
        <w:t>-202</w:t>
      </w:r>
      <w:r w:rsidR="00DB641E" w:rsidRPr="00DB58AF">
        <w:rPr>
          <w:sz w:val="28"/>
          <w:szCs w:val="28"/>
        </w:rPr>
        <w:t>6</w:t>
      </w:r>
      <w:r w:rsidRPr="00DB58AF">
        <w:rPr>
          <w:sz w:val="28"/>
          <w:szCs w:val="28"/>
        </w:rPr>
        <w:t xml:space="preserve"> годы</w:t>
      </w:r>
      <w:r w:rsidR="009F721F" w:rsidRPr="00DB58AF">
        <w:rPr>
          <w:sz w:val="28"/>
          <w:szCs w:val="28"/>
        </w:rPr>
        <w:t>, утвержденную постановлением администрации Карталинского муниципального района от 29.12.2023</w:t>
      </w:r>
      <w:r w:rsidR="00DB58AF" w:rsidRPr="00DB58AF">
        <w:rPr>
          <w:sz w:val="28"/>
          <w:szCs w:val="28"/>
        </w:rPr>
        <w:t xml:space="preserve"> </w:t>
      </w:r>
      <w:r w:rsidR="009F721F" w:rsidRPr="00DB58AF">
        <w:rPr>
          <w:sz w:val="28"/>
          <w:szCs w:val="28"/>
        </w:rPr>
        <w:t>г</w:t>
      </w:r>
      <w:r w:rsidR="00DB58AF" w:rsidRPr="00DB58AF">
        <w:rPr>
          <w:sz w:val="28"/>
          <w:szCs w:val="28"/>
        </w:rPr>
        <w:t>ода</w:t>
      </w:r>
      <w:r w:rsidR="009F721F" w:rsidRPr="00DB58AF">
        <w:rPr>
          <w:sz w:val="28"/>
          <w:szCs w:val="28"/>
        </w:rPr>
        <w:t xml:space="preserve"> №</w:t>
      </w:r>
      <w:r w:rsidR="00DB58AF" w:rsidRPr="00DB58AF">
        <w:rPr>
          <w:sz w:val="28"/>
          <w:szCs w:val="28"/>
        </w:rPr>
        <w:t xml:space="preserve"> </w:t>
      </w:r>
      <w:r w:rsidR="009F721F" w:rsidRPr="00DB58AF">
        <w:rPr>
          <w:sz w:val="28"/>
          <w:szCs w:val="28"/>
        </w:rPr>
        <w:t>1465 «Об утверждении муниципальной программы «Развитие социальной защиты населения в Карталинском муниципальном районе» на 2024-2026 годы» (далее именуется- Программа) следующие изменения:</w:t>
      </w:r>
    </w:p>
    <w:p w14:paraId="3004E1D4" w14:textId="77777777" w:rsidR="00A76123" w:rsidRPr="00DB58AF" w:rsidRDefault="00A76123" w:rsidP="00DB58AF">
      <w:pPr>
        <w:tabs>
          <w:tab w:val="left" w:pos="6255"/>
        </w:tabs>
        <w:jc w:val="both"/>
        <w:rPr>
          <w:sz w:val="28"/>
          <w:szCs w:val="28"/>
        </w:rPr>
      </w:pPr>
      <w:r w:rsidRPr="00DB58AF">
        <w:rPr>
          <w:sz w:val="28"/>
          <w:szCs w:val="28"/>
        </w:rPr>
        <w:t xml:space="preserve">       </w:t>
      </w:r>
      <w:r w:rsidR="00C57879" w:rsidRPr="00DB58AF">
        <w:rPr>
          <w:sz w:val="28"/>
          <w:szCs w:val="28"/>
        </w:rPr>
        <w:t xml:space="preserve"> </w:t>
      </w:r>
      <w:r w:rsidRPr="00DB58AF">
        <w:rPr>
          <w:sz w:val="28"/>
          <w:szCs w:val="28"/>
        </w:rPr>
        <w:t>1) в паспорте указанной Программы строку «Объемы и источники финансирования, тыс. руб.» изложить в следующей редакции: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2609"/>
        <w:gridCol w:w="1462"/>
        <w:gridCol w:w="1250"/>
        <w:gridCol w:w="1356"/>
        <w:gridCol w:w="1387"/>
      </w:tblGrid>
      <w:tr w:rsidR="00A76123" w:rsidRPr="00DB58AF" w14:paraId="44DAEA76" w14:textId="77777777" w:rsidTr="00DB58AF">
        <w:trPr>
          <w:trHeight w:val="270"/>
          <w:jc w:val="center"/>
        </w:trPr>
        <w:tc>
          <w:tcPr>
            <w:tcW w:w="1566" w:type="dxa"/>
            <w:vMerge w:val="restart"/>
            <w:shd w:val="clear" w:color="auto" w:fill="auto"/>
          </w:tcPr>
          <w:p w14:paraId="47444CAB" w14:textId="28AE9D1A" w:rsidR="00A76123" w:rsidRPr="00DB58AF" w:rsidRDefault="00CF3B01" w:rsidP="006400F2">
            <w:pPr>
              <w:tabs>
                <w:tab w:val="left" w:pos="735"/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«</w:t>
            </w:r>
            <w:r w:rsidR="00A76123" w:rsidRPr="00DB58AF">
              <w:rPr>
                <w:sz w:val="28"/>
                <w:szCs w:val="28"/>
              </w:rPr>
              <w:t>Объемы и источники финансирования, тыс. руб.</w:t>
            </w:r>
          </w:p>
          <w:p w14:paraId="223E2420" w14:textId="77777777" w:rsidR="00A76123" w:rsidRPr="00DB58AF" w:rsidRDefault="00A76123" w:rsidP="006400F2">
            <w:pPr>
              <w:tabs>
                <w:tab w:val="left" w:pos="735"/>
                <w:tab w:val="left" w:pos="6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4FC9799" w14:textId="77777777" w:rsidR="00A76123" w:rsidRPr="00DB58AF" w:rsidRDefault="00A76123" w:rsidP="00DB58AF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2950965C" w14:textId="77777777" w:rsidR="00A76123" w:rsidRPr="00DB58AF" w:rsidRDefault="00A76123" w:rsidP="00DB58AF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Всего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3A50FBB" w14:textId="77777777" w:rsidR="00A76123" w:rsidRPr="00DB58AF" w:rsidRDefault="00A76123" w:rsidP="00DB58AF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2024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3E593746" w14:textId="77777777" w:rsidR="00A76123" w:rsidRPr="00DB58AF" w:rsidRDefault="00A76123" w:rsidP="00DB58AF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2025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7FAA5710" w14:textId="77777777" w:rsidR="00A76123" w:rsidRPr="00DB58AF" w:rsidRDefault="00A76123" w:rsidP="00DB58AF">
            <w:pPr>
              <w:tabs>
                <w:tab w:val="left" w:pos="6255"/>
              </w:tabs>
              <w:ind w:left="-90" w:right="-126"/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2026</w:t>
            </w:r>
          </w:p>
        </w:tc>
      </w:tr>
      <w:tr w:rsidR="00A76123" w:rsidRPr="00DB58AF" w14:paraId="6FF2AD30" w14:textId="77777777" w:rsidTr="00DB58AF">
        <w:trPr>
          <w:trHeight w:val="315"/>
          <w:jc w:val="center"/>
        </w:trPr>
        <w:tc>
          <w:tcPr>
            <w:tcW w:w="1566" w:type="dxa"/>
            <w:vMerge/>
            <w:shd w:val="clear" w:color="auto" w:fill="auto"/>
          </w:tcPr>
          <w:p w14:paraId="1D618F34" w14:textId="77777777" w:rsidR="00A76123" w:rsidRPr="00DB58AF" w:rsidRDefault="00A76123" w:rsidP="006400F2">
            <w:pPr>
              <w:tabs>
                <w:tab w:val="left" w:pos="735"/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BF8BAB" w14:textId="77777777" w:rsidR="00A76123" w:rsidRPr="00DB58AF" w:rsidRDefault="00A76123" w:rsidP="00DB58AF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495DE76D" w14:textId="7777777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72645,76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3284254D" w14:textId="7777777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28361,46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1297D99C" w14:textId="7777777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22313,00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6683F8F5" w14:textId="7777777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21971,30</w:t>
            </w:r>
          </w:p>
        </w:tc>
      </w:tr>
      <w:tr w:rsidR="00A76123" w:rsidRPr="00DB58AF" w14:paraId="707FDCA9" w14:textId="77777777" w:rsidTr="00DB58AF">
        <w:trPr>
          <w:trHeight w:val="315"/>
          <w:jc w:val="center"/>
        </w:trPr>
        <w:tc>
          <w:tcPr>
            <w:tcW w:w="1566" w:type="dxa"/>
            <w:vMerge/>
            <w:shd w:val="clear" w:color="auto" w:fill="auto"/>
          </w:tcPr>
          <w:p w14:paraId="4BEAF0A4" w14:textId="77777777" w:rsidR="00A76123" w:rsidRPr="00DB58AF" w:rsidRDefault="00A76123" w:rsidP="006400F2">
            <w:pPr>
              <w:tabs>
                <w:tab w:val="left" w:pos="735"/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0F1E9421" w14:textId="77777777" w:rsidR="00A76123" w:rsidRPr="00DB58AF" w:rsidRDefault="00A76123" w:rsidP="00DB58AF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23257395" w14:textId="34D20FF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1032313,6</w:t>
            </w:r>
            <w:r w:rsidR="00DB58A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6ECFDA71" w14:textId="2142ABE5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328575,0</w:t>
            </w:r>
            <w:r w:rsidR="00DB58A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36FC0D8C" w14:textId="7777777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345706,20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7EA08E4B" w14:textId="7777777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358032,40</w:t>
            </w:r>
          </w:p>
        </w:tc>
      </w:tr>
      <w:tr w:rsidR="00A76123" w:rsidRPr="00DB58AF" w14:paraId="00E892D7" w14:textId="77777777" w:rsidTr="00DB58AF">
        <w:trPr>
          <w:trHeight w:val="315"/>
          <w:jc w:val="center"/>
        </w:trPr>
        <w:tc>
          <w:tcPr>
            <w:tcW w:w="1566" w:type="dxa"/>
            <w:vMerge/>
            <w:shd w:val="clear" w:color="auto" w:fill="auto"/>
          </w:tcPr>
          <w:p w14:paraId="744144B0" w14:textId="77777777" w:rsidR="00A76123" w:rsidRPr="00DB58AF" w:rsidRDefault="00A76123" w:rsidP="006400F2">
            <w:pPr>
              <w:tabs>
                <w:tab w:val="left" w:pos="735"/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06F5198A" w14:textId="77777777" w:rsidR="00A76123" w:rsidRPr="00DB58AF" w:rsidRDefault="00A76123" w:rsidP="00DB58AF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03E17184" w14:textId="7777777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1935,70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7ACC9922" w14:textId="77777777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1911,90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161BB8CC" w14:textId="77777777" w:rsidR="00A76123" w:rsidRPr="00DB58AF" w:rsidRDefault="00A76123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11,90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408D1EEF" w14:textId="77777777" w:rsidR="00A76123" w:rsidRPr="00DB58AF" w:rsidRDefault="00A76123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11,90</w:t>
            </w:r>
          </w:p>
        </w:tc>
      </w:tr>
      <w:tr w:rsidR="00A76123" w:rsidRPr="00DB58AF" w14:paraId="417CF726" w14:textId="77777777" w:rsidTr="00DB58AF">
        <w:trPr>
          <w:trHeight w:val="85"/>
          <w:jc w:val="center"/>
        </w:trPr>
        <w:tc>
          <w:tcPr>
            <w:tcW w:w="1566" w:type="dxa"/>
            <w:vMerge/>
            <w:shd w:val="clear" w:color="auto" w:fill="auto"/>
          </w:tcPr>
          <w:p w14:paraId="7555F7AD" w14:textId="77777777" w:rsidR="00A76123" w:rsidRPr="00DB58AF" w:rsidRDefault="00A76123" w:rsidP="006400F2">
            <w:pPr>
              <w:tabs>
                <w:tab w:val="left" w:pos="735"/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E0BA32D" w14:textId="77777777" w:rsidR="00A76123" w:rsidRPr="00DB58AF" w:rsidRDefault="00A76123" w:rsidP="00DB58AF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 w:rsidRPr="00DB58AF">
              <w:rPr>
                <w:sz w:val="28"/>
                <w:szCs w:val="28"/>
              </w:rPr>
              <w:t>всего по источникам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14:paraId="1F800058" w14:textId="631C8603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1106895,</w:t>
            </w:r>
            <w:r w:rsidR="00DB58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0C99E15A" w14:textId="53BC4F91" w:rsidR="00A76123" w:rsidRPr="00DB58AF" w:rsidRDefault="007D0F19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358848,</w:t>
            </w:r>
            <w:r w:rsidR="00DB58AF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0666E1B6" w14:textId="77777777" w:rsidR="00A76123" w:rsidRPr="00DB58AF" w:rsidRDefault="00A76123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368031,10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33EDB672" w14:textId="77777777" w:rsidR="00A76123" w:rsidRPr="00DB58AF" w:rsidRDefault="00A76123" w:rsidP="00DB58A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58AF">
              <w:rPr>
                <w:rFonts w:ascii="Times New Roman" w:hAnsi="Times New Roman"/>
                <w:sz w:val="28"/>
                <w:szCs w:val="28"/>
                <w:lang w:val="ru-RU"/>
              </w:rPr>
              <w:t>380015,60</w:t>
            </w:r>
            <w:r w:rsidR="00CF3B01" w:rsidRPr="00DB58A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72224E6F" w14:textId="4570F423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2) пункт 1</w:t>
      </w:r>
      <w:r w:rsidR="00DB58AF" w:rsidRPr="00DB58AF">
        <w:rPr>
          <w:sz w:val="28"/>
          <w:szCs w:val="28"/>
        </w:rPr>
        <w:t>8</w:t>
      </w:r>
      <w:r w:rsidRPr="00DB58AF">
        <w:rPr>
          <w:sz w:val="28"/>
          <w:szCs w:val="28"/>
        </w:rPr>
        <w:t xml:space="preserve"> главы V</w:t>
      </w:r>
      <w:r w:rsidR="00DB58AF" w:rsidRPr="00DB58AF">
        <w:rPr>
          <w:sz w:val="28"/>
          <w:szCs w:val="28"/>
        </w:rPr>
        <w:t xml:space="preserve"> указанной Программы</w:t>
      </w:r>
      <w:r w:rsidRPr="00DB58AF">
        <w:rPr>
          <w:sz w:val="28"/>
          <w:szCs w:val="28"/>
        </w:rPr>
        <w:t xml:space="preserve"> изложить в следующей редакции: </w:t>
      </w:r>
    </w:p>
    <w:p w14:paraId="2927EC2A" w14:textId="5BBCD81E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«1</w:t>
      </w:r>
      <w:r w:rsidR="003D429A">
        <w:rPr>
          <w:sz w:val="28"/>
          <w:szCs w:val="28"/>
        </w:rPr>
        <w:t>8</w:t>
      </w:r>
      <w:r w:rsidRPr="00DB58AF">
        <w:rPr>
          <w:sz w:val="28"/>
          <w:szCs w:val="28"/>
        </w:rPr>
        <w:t xml:space="preserve">. Программа финансируется за счет средств федерального, областного и местного бюджетов, предоставленных </w:t>
      </w:r>
      <w:proofErr w:type="spellStart"/>
      <w:r w:rsidRPr="00DB58AF">
        <w:rPr>
          <w:sz w:val="28"/>
          <w:szCs w:val="28"/>
        </w:rPr>
        <w:t>Карталинскому</w:t>
      </w:r>
      <w:proofErr w:type="spellEnd"/>
      <w:r w:rsidRPr="00DB58AF">
        <w:rPr>
          <w:sz w:val="28"/>
          <w:szCs w:val="28"/>
        </w:rPr>
        <w:t xml:space="preserve"> муниципальному району на реализацию переданных государственных </w:t>
      </w:r>
      <w:r w:rsidRPr="00DB58AF">
        <w:rPr>
          <w:sz w:val="28"/>
          <w:szCs w:val="28"/>
        </w:rPr>
        <w:lastRenderedPageBreak/>
        <w:t xml:space="preserve">полномочий. Общий объем финансирования на весь период действия Программы составит </w:t>
      </w:r>
      <w:r w:rsidR="007D0F19" w:rsidRPr="00DB58AF">
        <w:rPr>
          <w:sz w:val="28"/>
          <w:szCs w:val="28"/>
        </w:rPr>
        <w:t>1106895,</w:t>
      </w:r>
      <w:r w:rsidR="00DB58AF">
        <w:rPr>
          <w:sz w:val="28"/>
          <w:szCs w:val="28"/>
        </w:rPr>
        <w:t>10</w:t>
      </w:r>
      <w:r w:rsidRPr="00DB58AF">
        <w:rPr>
          <w:sz w:val="28"/>
          <w:szCs w:val="28"/>
        </w:rPr>
        <w:t xml:space="preserve"> тыс. руб., в том числе:</w:t>
      </w:r>
    </w:p>
    <w:p w14:paraId="7B9BDA33" w14:textId="1F077416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в 2024 году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358848,</w:t>
      </w:r>
      <w:r w:rsidR="003D429A">
        <w:rPr>
          <w:sz w:val="28"/>
          <w:szCs w:val="28"/>
        </w:rPr>
        <w:t>40</w:t>
      </w:r>
      <w:r w:rsidRPr="00DB58AF">
        <w:rPr>
          <w:sz w:val="28"/>
          <w:szCs w:val="28"/>
        </w:rPr>
        <w:t xml:space="preserve"> тыс. руб., из них:</w:t>
      </w:r>
    </w:p>
    <w:p w14:paraId="250ED9A7" w14:textId="5A40E768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федерального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28361,46</w:t>
      </w:r>
      <w:r w:rsidRPr="00DB58AF">
        <w:rPr>
          <w:sz w:val="28"/>
          <w:szCs w:val="28"/>
        </w:rPr>
        <w:t xml:space="preserve"> тыс. руб.;</w:t>
      </w:r>
    </w:p>
    <w:p w14:paraId="45C0B0B6" w14:textId="7A2AA266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областного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328575,0</w:t>
      </w:r>
      <w:r w:rsidR="00DB58AF">
        <w:rPr>
          <w:sz w:val="28"/>
          <w:szCs w:val="28"/>
        </w:rPr>
        <w:t>4</w:t>
      </w:r>
      <w:r w:rsidRPr="00DB58AF">
        <w:rPr>
          <w:sz w:val="28"/>
          <w:szCs w:val="28"/>
        </w:rPr>
        <w:t xml:space="preserve"> тыс. руб.;</w:t>
      </w:r>
    </w:p>
    <w:p w14:paraId="0C48162E" w14:textId="6C49AD69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местного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1911,90</w:t>
      </w:r>
      <w:r w:rsidRPr="00DB58AF">
        <w:rPr>
          <w:sz w:val="28"/>
          <w:szCs w:val="28"/>
        </w:rPr>
        <w:t xml:space="preserve"> тыс. руб.;</w:t>
      </w:r>
    </w:p>
    <w:p w14:paraId="448790F1" w14:textId="7BC01474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в 2025 году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368031,10</w:t>
      </w:r>
      <w:r w:rsidRPr="00DB58AF">
        <w:rPr>
          <w:sz w:val="28"/>
          <w:szCs w:val="28"/>
        </w:rPr>
        <w:t xml:space="preserve"> тыс. руб., из них:</w:t>
      </w:r>
    </w:p>
    <w:p w14:paraId="1FD04A2A" w14:textId="4E09BFA9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федерального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22313,00</w:t>
      </w:r>
      <w:r w:rsidRPr="00DB58AF">
        <w:rPr>
          <w:sz w:val="28"/>
          <w:szCs w:val="28"/>
        </w:rPr>
        <w:t xml:space="preserve"> тыс. руб.;</w:t>
      </w:r>
    </w:p>
    <w:p w14:paraId="14B9F438" w14:textId="59EBD4B0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областного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345706,20</w:t>
      </w:r>
      <w:r w:rsidRPr="00DB58AF">
        <w:rPr>
          <w:sz w:val="28"/>
          <w:szCs w:val="28"/>
        </w:rPr>
        <w:t xml:space="preserve"> тыс. руб.;</w:t>
      </w:r>
    </w:p>
    <w:p w14:paraId="3CDABC58" w14:textId="1A6BF5C7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местного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11,90</w:t>
      </w:r>
      <w:r w:rsidRPr="00DB58AF">
        <w:rPr>
          <w:sz w:val="28"/>
          <w:szCs w:val="28"/>
        </w:rPr>
        <w:t xml:space="preserve"> тыс. руб.;</w:t>
      </w:r>
    </w:p>
    <w:p w14:paraId="2E78580F" w14:textId="597816DA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в 2026 году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380015,60</w:t>
      </w:r>
      <w:r w:rsidRPr="00DB58AF">
        <w:rPr>
          <w:sz w:val="28"/>
          <w:szCs w:val="28"/>
        </w:rPr>
        <w:t xml:space="preserve"> тыс. руб., из них:</w:t>
      </w:r>
    </w:p>
    <w:p w14:paraId="59D6F3FD" w14:textId="24D51671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федерального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21971,30</w:t>
      </w:r>
      <w:r w:rsidRPr="00DB58AF">
        <w:rPr>
          <w:sz w:val="28"/>
          <w:szCs w:val="28"/>
        </w:rPr>
        <w:t xml:space="preserve"> тыс. руб.;</w:t>
      </w:r>
    </w:p>
    <w:p w14:paraId="265B281F" w14:textId="58D5124A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областного бюджета</w:t>
      </w:r>
      <w:r w:rsidR="00DB58AF">
        <w:rPr>
          <w:sz w:val="28"/>
          <w:szCs w:val="28"/>
        </w:rPr>
        <w:t xml:space="preserve"> - </w:t>
      </w:r>
      <w:r w:rsidR="007D0F19" w:rsidRPr="00DB58AF">
        <w:rPr>
          <w:sz w:val="28"/>
          <w:szCs w:val="28"/>
        </w:rPr>
        <w:t>358032,40</w:t>
      </w:r>
      <w:r w:rsidRPr="00DB58AF">
        <w:rPr>
          <w:sz w:val="28"/>
          <w:szCs w:val="28"/>
        </w:rPr>
        <w:t xml:space="preserve"> тыс. руб.;</w:t>
      </w:r>
    </w:p>
    <w:p w14:paraId="121F06BB" w14:textId="3A589EB3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>средства местного бюджета</w:t>
      </w:r>
      <w:r w:rsidR="00DB58AF">
        <w:rPr>
          <w:sz w:val="28"/>
          <w:szCs w:val="28"/>
        </w:rPr>
        <w:t xml:space="preserve"> - </w:t>
      </w:r>
      <w:r w:rsidRPr="00DB58AF">
        <w:rPr>
          <w:sz w:val="28"/>
          <w:szCs w:val="28"/>
        </w:rPr>
        <w:t>11,</w:t>
      </w:r>
      <w:r w:rsidR="007D0F19" w:rsidRPr="00DB58AF">
        <w:rPr>
          <w:sz w:val="28"/>
          <w:szCs w:val="28"/>
        </w:rPr>
        <w:t>9</w:t>
      </w:r>
      <w:r w:rsidRPr="00DB58AF">
        <w:rPr>
          <w:sz w:val="28"/>
          <w:szCs w:val="28"/>
        </w:rPr>
        <w:t>0 тыс. руб.»;</w:t>
      </w:r>
    </w:p>
    <w:p w14:paraId="4B51E2C3" w14:textId="77777777" w:rsidR="00CF3B01" w:rsidRPr="00DB58AF" w:rsidRDefault="00CF3B01" w:rsidP="00DB58A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DB58AF">
        <w:rPr>
          <w:sz w:val="28"/>
          <w:szCs w:val="28"/>
        </w:rPr>
        <w:t xml:space="preserve">3) </w:t>
      </w:r>
      <w:proofErr w:type="gramStart"/>
      <w:r w:rsidRPr="00DB58AF">
        <w:rPr>
          <w:sz w:val="28"/>
          <w:szCs w:val="28"/>
        </w:rPr>
        <w:t>приложение  2</w:t>
      </w:r>
      <w:proofErr w:type="gramEnd"/>
      <w:r w:rsidRPr="00DB58AF">
        <w:rPr>
          <w:sz w:val="28"/>
          <w:szCs w:val="28"/>
        </w:rPr>
        <w:t xml:space="preserve"> к указанной Программе изложить в следующей редакции:</w:t>
      </w:r>
    </w:p>
    <w:p w14:paraId="3293EE52" w14:textId="77777777" w:rsidR="00DD2383" w:rsidRPr="00DB58AF" w:rsidRDefault="00DD2383" w:rsidP="00DB58AF">
      <w:pPr>
        <w:tabs>
          <w:tab w:val="left" w:pos="6255"/>
        </w:tabs>
        <w:rPr>
          <w:sz w:val="28"/>
          <w:szCs w:val="28"/>
        </w:rPr>
      </w:pPr>
    </w:p>
    <w:p w14:paraId="0B8EE66F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7F0A0344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44CF3571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34F44D00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36E04002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464D2C74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722BA80B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5062CE6A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7D272EF4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5995663C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6B9F5B23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2D7DCE4B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50FD57D4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22B93B35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0DA24038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4F6B55E7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0B71F825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4CA13DAD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7009B2B4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53E843EF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0583BEEB" w14:textId="77777777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</w:pPr>
    </w:p>
    <w:p w14:paraId="1F7540D6" w14:textId="676AC13A" w:rsidR="00DB58AF" w:rsidRPr="00DB58AF" w:rsidRDefault="00DB58AF" w:rsidP="00DB58AF">
      <w:pPr>
        <w:tabs>
          <w:tab w:val="left" w:pos="6255"/>
        </w:tabs>
        <w:rPr>
          <w:sz w:val="28"/>
          <w:szCs w:val="28"/>
        </w:rPr>
        <w:sectPr w:rsidR="00DB58AF" w:rsidRPr="00DB58AF" w:rsidSect="00DB58AF"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0451E17" w14:textId="3EB045C8" w:rsidR="000669DF" w:rsidRPr="00DB58AF" w:rsidRDefault="003D429A" w:rsidP="00EA214A">
      <w:pPr>
        <w:pageBreakBefore/>
        <w:widowControl w:val="0"/>
        <w:tabs>
          <w:tab w:val="left" w:pos="6255"/>
        </w:tabs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669DF" w:rsidRPr="00DB58AF">
        <w:rPr>
          <w:sz w:val="28"/>
          <w:szCs w:val="28"/>
        </w:rPr>
        <w:t>ПРИЛОЖЕНИЕ 2</w:t>
      </w:r>
    </w:p>
    <w:p w14:paraId="26A05C15" w14:textId="77777777" w:rsidR="000669DF" w:rsidRPr="00DB58AF" w:rsidRDefault="000669DF" w:rsidP="00DB58AF">
      <w:pPr>
        <w:tabs>
          <w:tab w:val="left" w:pos="6255"/>
        </w:tabs>
        <w:ind w:left="9356"/>
        <w:jc w:val="center"/>
        <w:rPr>
          <w:sz w:val="28"/>
          <w:szCs w:val="28"/>
        </w:rPr>
      </w:pPr>
      <w:r w:rsidRPr="00DB58AF">
        <w:rPr>
          <w:sz w:val="28"/>
          <w:szCs w:val="28"/>
        </w:rPr>
        <w:t>к муниципальной программе «Развитие социальной защиты населения</w:t>
      </w:r>
    </w:p>
    <w:p w14:paraId="70F951B1" w14:textId="77777777" w:rsidR="000669DF" w:rsidRPr="00DB58AF" w:rsidRDefault="000669DF" w:rsidP="00DB58AF">
      <w:pPr>
        <w:tabs>
          <w:tab w:val="left" w:pos="6255"/>
        </w:tabs>
        <w:ind w:left="9356"/>
        <w:jc w:val="center"/>
        <w:rPr>
          <w:sz w:val="28"/>
          <w:szCs w:val="28"/>
        </w:rPr>
      </w:pPr>
      <w:proofErr w:type="gramStart"/>
      <w:r w:rsidRPr="00DB58AF">
        <w:rPr>
          <w:sz w:val="28"/>
          <w:szCs w:val="28"/>
        </w:rPr>
        <w:t>в  Карталинском</w:t>
      </w:r>
      <w:proofErr w:type="gramEnd"/>
      <w:r w:rsidRPr="00DB58AF">
        <w:rPr>
          <w:sz w:val="28"/>
          <w:szCs w:val="28"/>
        </w:rPr>
        <w:t xml:space="preserve"> муниципальном </w:t>
      </w:r>
    </w:p>
    <w:p w14:paraId="27BFD8C1" w14:textId="56A10D6E" w:rsidR="000669DF" w:rsidRDefault="000669DF" w:rsidP="00DB58AF">
      <w:pPr>
        <w:tabs>
          <w:tab w:val="left" w:pos="6255"/>
        </w:tabs>
        <w:ind w:left="9356"/>
        <w:jc w:val="center"/>
        <w:rPr>
          <w:sz w:val="20"/>
          <w:szCs w:val="20"/>
        </w:rPr>
      </w:pPr>
      <w:r w:rsidRPr="00DB58AF">
        <w:rPr>
          <w:sz w:val="28"/>
          <w:szCs w:val="28"/>
        </w:rPr>
        <w:t>районе» на 202</w:t>
      </w:r>
      <w:r w:rsidR="00B51F24" w:rsidRPr="00DB58AF">
        <w:rPr>
          <w:sz w:val="28"/>
          <w:szCs w:val="28"/>
        </w:rPr>
        <w:t>4</w:t>
      </w:r>
      <w:r w:rsidRPr="00DB58AF">
        <w:rPr>
          <w:sz w:val="28"/>
          <w:szCs w:val="28"/>
        </w:rPr>
        <w:t>-202</w:t>
      </w:r>
      <w:r w:rsidR="00B51F24" w:rsidRPr="00DB58AF">
        <w:rPr>
          <w:sz w:val="28"/>
          <w:szCs w:val="28"/>
        </w:rPr>
        <w:t>6</w:t>
      </w:r>
      <w:r w:rsidRPr="00DB58AF">
        <w:rPr>
          <w:sz w:val="28"/>
          <w:szCs w:val="28"/>
        </w:rPr>
        <w:t xml:space="preserve"> годы</w:t>
      </w:r>
    </w:p>
    <w:p w14:paraId="7B8D29C5" w14:textId="77777777" w:rsidR="00D427A6" w:rsidRPr="00D427A6" w:rsidRDefault="00D427A6" w:rsidP="00DB58AF">
      <w:pPr>
        <w:tabs>
          <w:tab w:val="left" w:pos="6255"/>
        </w:tabs>
        <w:ind w:left="9356"/>
        <w:jc w:val="center"/>
        <w:rPr>
          <w:sz w:val="20"/>
          <w:szCs w:val="20"/>
        </w:rPr>
      </w:pPr>
    </w:p>
    <w:p w14:paraId="05EB3BDC" w14:textId="77777777" w:rsidR="000669DF" w:rsidRPr="00DB58AF" w:rsidRDefault="000669DF" w:rsidP="00DB58AF">
      <w:pPr>
        <w:tabs>
          <w:tab w:val="left" w:pos="6255"/>
        </w:tabs>
        <w:ind w:left="9356"/>
        <w:jc w:val="center"/>
        <w:rPr>
          <w:sz w:val="28"/>
          <w:szCs w:val="28"/>
        </w:rPr>
      </w:pPr>
    </w:p>
    <w:p w14:paraId="2C640EEF" w14:textId="77777777" w:rsidR="000669DF" w:rsidRPr="00DB58AF" w:rsidRDefault="000669DF" w:rsidP="00DB58AF">
      <w:pPr>
        <w:tabs>
          <w:tab w:val="left" w:pos="6255"/>
        </w:tabs>
        <w:jc w:val="center"/>
        <w:rPr>
          <w:sz w:val="28"/>
          <w:szCs w:val="28"/>
        </w:rPr>
      </w:pPr>
    </w:p>
    <w:p w14:paraId="159DC084" w14:textId="77777777" w:rsidR="000669DF" w:rsidRPr="00DB58AF" w:rsidRDefault="000669DF" w:rsidP="00DB58AF">
      <w:pPr>
        <w:tabs>
          <w:tab w:val="left" w:pos="6255"/>
        </w:tabs>
        <w:jc w:val="center"/>
        <w:rPr>
          <w:sz w:val="28"/>
          <w:szCs w:val="28"/>
        </w:rPr>
      </w:pPr>
      <w:r w:rsidRPr="00DB58AF">
        <w:rPr>
          <w:sz w:val="28"/>
          <w:szCs w:val="28"/>
        </w:rPr>
        <w:t xml:space="preserve">Перечень </w:t>
      </w:r>
      <w:proofErr w:type="gramStart"/>
      <w:r w:rsidRPr="00DB58AF">
        <w:rPr>
          <w:sz w:val="28"/>
          <w:szCs w:val="28"/>
        </w:rPr>
        <w:t>мероприятий  муниципальной</w:t>
      </w:r>
      <w:proofErr w:type="gramEnd"/>
      <w:r w:rsidRPr="00DB58AF">
        <w:rPr>
          <w:sz w:val="28"/>
          <w:szCs w:val="28"/>
        </w:rPr>
        <w:t xml:space="preserve"> программы</w:t>
      </w:r>
    </w:p>
    <w:p w14:paraId="5FEF4BB0" w14:textId="77777777" w:rsidR="000669DF" w:rsidRPr="00DB58AF" w:rsidRDefault="000669DF" w:rsidP="00DB58AF">
      <w:pPr>
        <w:tabs>
          <w:tab w:val="left" w:pos="6255"/>
        </w:tabs>
        <w:jc w:val="center"/>
        <w:rPr>
          <w:sz w:val="28"/>
          <w:szCs w:val="28"/>
        </w:rPr>
      </w:pPr>
      <w:r w:rsidRPr="00DB58AF">
        <w:rPr>
          <w:sz w:val="28"/>
          <w:szCs w:val="28"/>
        </w:rPr>
        <w:t xml:space="preserve"> «Развитие социальной защиты </w:t>
      </w:r>
      <w:proofErr w:type="gramStart"/>
      <w:r w:rsidRPr="00DB58AF">
        <w:rPr>
          <w:sz w:val="28"/>
          <w:szCs w:val="28"/>
        </w:rPr>
        <w:t>населения  в</w:t>
      </w:r>
      <w:proofErr w:type="gramEnd"/>
      <w:r w:rsidRPr="00DB58AF">
        <w:rPr>
          <w:sz w:val="28"/>
          <w:szCs w:val="28"/>
        </w:rPr>
        <w:t xml:space="preserve"> Карталинском</w:t>
      </w:r>
    </w:p>
    <w:p w14:paraId="7A378091" w14:textId="1A93EEE6" w:rsidR="000669DF" w:rsidRDefault="000669DF" w:rsidP="00DB58AF">
      <w:pPr>
        <w:tabs>
          <w:tab w:val="left" w:pos="6255"/>
        </w:tabs>
        <w:jc w:val="center"/>
        <w:rPr>
          <w:sz w:val="28"/>
          <w:szCs w:val="28"/>
        </w:rPr>
      </w:pPr>
      <w:r w:rsidRPr="00DB58AF">
        <w:rPr>
          <w:sz w:val="28"/>
          <w:szCs w:val="28"/>
        </w:rPr>
        <w:t xml:space="preserve"> муниципальном районе» на 202</w:t>
      </w:r>
      <w:r w:rsidR="00B51F24" w:rsidRPr="00DB58AF">
        <w:rPr>
          <w:sz w:val="28"/>
          <w:szCs w:val="28"/>
        </w:rPr>
        <w:t>4</w:t>
      </w:r>
      <w:r w:rsidRPr="00DB58AF">
        <w:rPr>
          <w:sz w:val="28"/>
          <w:szCs w:val="28"/>
        </w:rPr>
        <w:t>-202</w:t>
      </w:r>
      <w:r w:rsidR="00B51F24" w:rsidRPr="00DB58AF">
        <w:rPr>
          <w:sz w:val="28"/>
          <w:szCs w:val="28"/>
        </w:rPr>
        <w:t>6</w:t>
      </w:r>
      <w:r w:rsidRPr="00DB58AF">
        <w:rPr>
          <w:sz w:val="28"/>
          <w:szCs w:val="28"/>
        </w:rPr>
        <w:t xml:space="preserve"> годы</w:t>
      </w:r>
    </w:p>
    <w:p w14:paraId="3840B603" w14:textId="77777777" w:rsidR="00D427A6" w:rsidRPr="00DB58AF" w:rsidRDefault="00D427A6" w:rsidP="00DB58AF">
      <w:pPr>
        <w:tabs>
          <w:tab w:val="left" w:pos="6255"/>
        </w:tabs>
        <w:jc w:val="center"/>
        <w:rPr>
          <w:sz w:val="28"/>
          <w:szCs w:val="28"/>
        </w:rPr>
      </w:pPr>
    </w:p>
    <w:p w14:paraId="3E4C2E84" w14:textId="77777777" w:rsidR="000669DF" w:rsidRDefault="000669DF" w:rsidP="000669DF">
      <w:pPr>
        <w:tabs>
          <w:tab w:val="left" w:pos="6255"/>
        </w:tabs>
        <w:rPr>
          <w:sz w:val="28"/>
          <w:szCs w:val="28"/>
        </w:rPr>
      </w:pPr>
    </w:p>
    <w:tbl>
      <w:tblPr>
        <w:tblW w:w="16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234"/>
        <w:gridCol w:w="1664"/>
        <w:gridCol w:w="3581"/>
        <w:gridCol w:w="709"/>
        <w:gridCol w:w="1275"/>
        <w:gridCol w:w="1418"/>
        <w:gridCol w:w="1276"/>
        <w:gridCol w:w="1170"/>
        <w:gridCol w:w="1381"/>
        <w:gridCol w:w="1134"/>
        <w:gridCol w:w="567"/>
        <w:gridCol w:w="1276"/>
      </w:tblGrid>
      <w:tr w:rsidR="007B7306" w:rsidRPr="00924315" w14:paraId="16023F10" w14:textId="77777777" w:rsidTr="003D429A">
        <w:trPr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50E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46A9645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4C51" w14:textId="0685788E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</w:t>
            </w:r>
            <w:proofErr w:type="spellEnd"/>
            <w:r w:rsidR="003D429A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B7E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427C" w14:textId="3AAA4FBF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</w:t>
            </w:r>
            <w:proofErr w:type="spellEnd"/>
            <w:r w:rsidR="003D429A">
              <w:rPr>
                <w:color w:val="00000A"/>
                <w:lang w:bidi="en-US"/>
              </w:rPr>
              <w:t>и-</w:t>
            </w:r>
            <w:proofErr w:type="spellStart"/>
            <w:r w:rsidRPr="00924315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506D448C" w14:textId="36D45568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</w:t>
            </w:r>
            <w:proofErr w:type="spellEnd"/>
            <w:r w:rsidR="00D427A6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7CD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12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>
              <w:rPr>
                <w:color w:val="00000A"/>
                <w:lang w:bidi="en-US"/>
              </w:rPr>
              <w:t>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39C6ADB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7B7306" w:rsidRPr="00924315" w14:paraId="57975648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018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9AB8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395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E73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F0F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8F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7B7306" w:rsidRPr="00924315" w14:paraId="29F1BADD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FE2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94A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C7F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A9D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BBA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B6F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641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CD4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E1F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405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06B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898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7B7306" w:rsidRPr="00924315" w14:paraId="71FB5911" w14:textId="77777777" w:rsidTr="003D429A">
        <w:trPr>
          <w:jc w:val="center"/>
        </w:trPr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7A5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  <w:r w:rsidRPr="00924315">
              <w:rPr>
                <w:color w:val="00000A"/>
                <w:lang w:eastAsia="zh-CN" w:bidi="en-US"/>
              </w:rPr>
              <w:t xml:space="preserve">. Подпрограмма «Функционирование системы социального обслуживания </w:t>
            </w:r>
          </w:p>
          <w:p w14:paraId="76533A9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и социальной поддержки отдельных категорий граждан в Карталинском муниципальном районе»</w:t>
            </w:r>
          </w:p>
        </w:tc>
      </w:tr>
      <w:tr w:rsidR="007B7306" w:rsidRPr="00924315" w14:paraId="7C8A0589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4D39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62FC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3E30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92F1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i/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DA3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986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013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0FD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9C4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58776,30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BB2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426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1EB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58776,30</w:t>
            </w:r>
          </w:p>
        </w:tc>
      </w:tr>
      <w:tr w:rsidR="007B7306" w:rsidRPr="00924315" w14:paraId="3F54B436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340B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5C41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118A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C68A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DDA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E593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196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35E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A78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99E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B45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58C1" w14:textId="77777777" w:rsidR="007B7306" w:rsidRPr="00924315" w:rsidRDefault="0076205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60484,50</w:t>
            </w:r>
          </w:p>
        </w:tc>
      </w:tr>
      <w:tr w:rsidR="007B7306" w:rsidRPr="00924315" w14:paraId="35C31EF0" w14:textId="77777777" w:rsidTr="003D429A">
        <w:trPr>
          <w:trHeight w:val="284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25C2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50FA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6D70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330E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061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40F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3E6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692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61F04" w14:textId="77777777" w:rsidR="007B7306" w:rsidRPr="00924315" w:rsidRDefault="0076205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9D1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585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117F" w14:textId="77777777" w:rsidR="007B7306" w:rsidRPr="00924315" w:rsidRDefault="0076205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64170,40</w:t>
            </w:r>
          </w:p>
        </w:tc>
      </w:tr>
      <w:tr w:rsidR="007B7306" w:rsidRPr="00924315" w14:paraId="05AB1DB3" w14:textId="77777777" w:rsidTr="003D429A">
        <w:trPr>
          <w:trHeight w:val="253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6A2F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5FBD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eastAsia="zh-CN" w:bidi="en-US"/>
              </w:rPr>
              <w:t>КЦСОН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F7027" w14:textId="77777777" w:rsidR="007B7306" w:rsidRDefault="007B7306" w:rsidP="00D427A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  <w:p w14:paraId="153C91AD" w14:textId="566FB213" w:rsidR="003D429A" w:rsidRPr="00924315" w:rsidRDefault="003D429A" w:rsidP="00D427A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bidi="en-U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D506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2158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07F8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A6E8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F529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60360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4CBA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6D40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23B5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  <w:r w:rsidRPr="00924315">
              <w:rPr>
                <w:color w:val="00000A"/>
                <w:lang w:bidi="en-US"/>
              </w:rPr>
              <w:t>,</w:t>
            </w:r>
            <w:r w:rsidRPr="00924315">
              <w:rPr>
                <w:color w:val="00000A"/>
                <w:lang w:val="en-US" w:bidi="en-US"/>
              </w:rPr>
              <w:t>00</w:t>
            </w:r>
          </w:p>
        </w:tc>
      </w:tr>
      <w:tr w:rsidR="007B7306" w:rsidRPr="00924315" w14:paraId="4B694E9D" w14:textId="77777777" w:rsidTr="003D429A">
        <w:trPr>
          <w:trHeight w:val="28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F0C2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A13F5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8591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E37F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7026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 xml:space="preserve">5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448A5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394E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3DC7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CF7A6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58D4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9747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608B8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7B7306" w:rsidRPr="00924315" w14:paraId="57189FA3" w14:textId="77777777" w:rsidTr="003D429A">
        <w:trPr>
          <w:trHeight w:val="31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9B9B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6BC2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C3A9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0B5A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A6B39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4B0D4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</w:t>
            </w:r>
            <w:r w:rsidR="007B7306" w:rsidRPr="00924315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4069F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237BCB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2EF8D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DE39E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1FA1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522F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5A73C9" w14:textId="77777777" w:rsidR="007B7306" w:rsidRPr="00924315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110,50</w:t>
            </w:r>
          </w:p>
        </w:tc>
      </w:tr>
      <w:tr w:rsidR="007B7306" w:rsidRPr="00A96174" w14:paraId="4B612EAC" w14:textId="77777777" w:rsidTr="003D429A">
        <w:trPr>
          <w:trHeight w:val="278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2434" w14:textId="184CE99F" w:rsidR="003D429A" w:rsidRPr="00924315" w:rsidRDefault="007B730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lastRenderedPageBreak/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proofErr w:type="gram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3D429A"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BFA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D6F73" w14:textId="77777777" w:rsidR="007B7306" w:rsidRDefault="00237BCB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183652,20</w:t>
            </w:r>
          </w:p>
          <w:p w14:paraId="1810B4A4" w14:textId="4F05DAF3" w:rsidR="003D429A" w:rsidRPr="00A96174" w:rsidRDefault="003D429A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EC1E8" w14:textId="77777777" w:rsidR="007B7306" w:rsidRPr="00A96174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1C251" w14:textId="77777777" w:rsidR="007B7306" w:rsidRPr="00A96174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85985" w14:textId="77777777" w:rsidR="00237BCB" w:rsidRPr="00297050" w:rsidRDefault="00237BC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183652,20</w:t>
            </w:r>
          </w:p>
          <w:p w14:paraId="01EF10B9" w14:textId="77777777" w:rsidR="007B7306" w:rsidRPr="00A96174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</w:tr>
      <w:tr w:rsidR="007B7306" w:rsidRPr="00924315" w14:paraId="731C22B9" w14:textId="77777777" w:rsidTr="003D429A">
        <w:trPr>
          <w:jc w:val="center"/>
        </w:trPr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4F6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  <w:r w:rsidRPr="00924315">
              <w:rPr>
                <w:color w:val="00000A"/>
                <w:lang w:eastAsia="zh-CN" w:bidi="en-US"/>
              </w:rPr>
              <w:t>. Подпрограмма «Дети Южного Урала» в Карталинском муниципальном районе</w:t>
            </w:r>
          </w:p>
        </w:tc>
      </w:tr>
      <w:tr w:rsidR="007B7306" w:rsidRPr="00924315" w14:paraId="1DE31542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D056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4ED0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4F5C3" w14:textId="77777777" w:rsidR="007B7306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Социальная поддержка детей-сирот и детей, оставшихся без попечения родителей, </w:t>
            </w:r>
            <w:r w:rsidR="009D36AB">
              <w:rPr>
                <w:color w:val="00000A"/>
                <w:lang w:eastAsia="zh-CN" w:bidi="en-US"/>
              </w:rPr>
              <w:t xml:space="preserve">а также лиц из числа, помещенных </w:t>
            </w:r>
            <w:proofErr w:type="gramStart"/>
            <w:r w:rsidR="009D36AB">
              <w:rPr>
                <w:color w:val="00000A"/>
                <w:lang w:eastAsia="zh-CN" w:bidi="en-US"/>
              </w:rPr>
              <w:t xml:space="preserve">в </w:t>
            </w:r>
            <w:r w:rsidRPr="00924315">
              <w:rPr>
                <w:color w:val="00000A"/>
                <w:lang w:eastAsia="zh-CN" w:bidi="en-US"/>
              </w:rPr>
              <w:t xml:space="preserve"> муниципальны</w:t>
            </w:r>
            <w:r w:rsidR="009D36AB">
              <w:rPr>
                <w:color w:val="00000A"/>
                <w:lang w:eastAsia="zh-CN" w:bidi="en-US"/>
              </w:rPr>
              <w:t>е</w:t>
            </w:r>
            <w:proofErr w:type="gramEnd"/>
            <w:r w:rsidR="009D36AB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организаци</w:t>
            </w:r>
            <w:r w:rsidR="009D36AB">
              <w:rPr>
                <w:color w:val="00000A"/>
                <w:lang w:eastAsia="zh-CN" w:bidi="en-US"/>
              </w:rPr>
              <w:t>и</w:t>
            </w:r>
          </w:p>
          <w:p w14:paraId="0F450EB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3146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29B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E09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DB8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750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9DD3" w14:textId="77777777" w:rsidR="007B7306" w:rsidRPr="00924315" w:rsidRDefault="00EE5F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47683,50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B882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364E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0F12" w14:textId="77777777" w:rsidR="007B7306" w:rsidRPr="00924315" w:rsidRDefault="00EE5F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47683,50</w:t>
            </w:r>
          </w:p>
        </w:tc>
      </w:tr>
      <w:tr w:rsidR="007B7306" w:rsidRPr="00924315" w14:paraId="0F77A9A7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3582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9751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E7BB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C7BA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EE7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F5D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4CE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556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D9DD" w14:textId="77777777" w:rsidR="007B7306" w:rsidRPr="0092431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A26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73A00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7552" w14:textId="77777777" w:rsidR="007B7306" w:rsidRPr="0092431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</w:tr>
      <w:tr w:rsidR="007B7306" w:rsidRPr="00924315" w14:paraId="5E35BD71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41D7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C62F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D385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6DAD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1CC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365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9F7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9223D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4A3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B304" w14:textId="77777777" w:rsidR="007B7306" w:rsidRPr="0092431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592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DA1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1D17" w14:textId="77777777" w:rsidR="007B7306" w:rsidRPr="00924315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</w:tr>
      <w:tr w:rsidR="009223D1" w:rsidRPr="00182B9E" w14:paraId="6CCF051A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179D5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2</w:t>
            </w:r>
            <w:r w:rsidRPr="00650F9D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BBBCC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ED7C1" w14:textId="6B7F6877" w:rsidR="009223D1" w:rsidRPr="00650F9D" w:rsidRDefault="009223D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 за счет средств областного бюджета в </w:t>
            </w:r>
            <w:proofErr w:type="gramStart"/>
            <w:r w:rsidRPr="00650F9D">
              <w:rPr>
                <w:color w:val="00000A"/>
                <w:lang w:eastAsia="zh-CN" w:bidi="en-US"/>
              </w:rPr>
              <w:t>соответствии  с</w:t>
            </w:r>
            <w:proofErr w:type="gramEnd"/>
            <w:r w:rsidRPr="00650F9D">
              <w:rPr>
                <w:color w:val="00000A"/>
                <w:lang w:eastAsia="zh-CN" w:bidi="en-US"/>
              </w:rPr>
              <w:t xml:space="preserve"> Законом Челябинской области </w:t>
            </w:r>
          </w:p>
          <w:p w14:paraId="318F8AFC" w14:textId="2DB1503A" w:rsidR="009223D1" w:rsidRPr="00650F9D" w:rsidRDefault="009223D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от 25.10.2007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650F9D">
              <w:rPr>
                <w:color w:val="00000A"/>
                <w:lang w:eastAsia="zh-CN" w:bidi="en-US"/>
              </w:rPr>
              <w:t>г</w:t>
            </w:r>
            <w:r w:rsidR="003C44C8">
              <w:rPr>
                <w:color w:val="00000A"/>
                <w:lang w:eastAsia="zh-CN" w:bidi="en-US"/>
              </w:rPr>
              <w:t>ода</w:t>
            </w:r>
            <w:r w:rsidRPr="00650F9D">
              <w:rPr>
                <w:color w:val="00000A"/>
                <w:lang w:eastAsia="zh-CN" w:bidi="en-US"/>
              </w:rPr>
              <w:t xml:space="preserve">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650F9D">
              <w:rPr>
                <w:color w:val="00000A"/>
                <w:lang w:eastAsia="zh-CN" w:bidi="en-US"/>
              </w:rPr>
              <w:t xml:space="preserve">212-ЗО </w:t>
            </w:r>
            <w:r w:rsidR="00A80990">
              <w:rPr>
                <w:color w:val="00000A"/>
                <w:lang w:eastAsia="zh-CN" w:bidi="en-US"/>
              </w:rPr>
              <w:t xml:space="preserve">   </w:t>
            </w:r>
            <w:proofErr w:type="gramStart"/>
            <w:r w:rsidR="00A80990">
              <w:rPr>
                <w:color w:val="00000A"/>
                <w:lang w:eastAsia="zh-CN" w:bidi="en-US"/>
              </w:rPr>
              <w:t xml:space="preserve">   </w:t>
            </w:r>
            <w:r w:rsidRPr="00650F9D">
              <w:rPr>
                <w:color w:val="00000A"/>
                <w:lang w:eastAsia="zh-CN" w:bidi="en-US"/>
              </w:rPr>
              <w:t>«</w:t>
            </w:r>
            <w:proofErr w:type="gramEnd"/>
            <w:r w:rsidRPr="00650F9D">
              <w:rPr>
                <w:color w:val="00000A"/>
                <w:lang w:eastAsia="zh-CN" w:bidi="en-US"/>
              </w:rPr>
              <w:t>О мерах социальной поддержки детей 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3C0F5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650F9D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67EB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9862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C4AB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7829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A4E5" w14:textId="77777777" w:rsidR="009223D1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eastAsia="zh-CN" w:bidi="en-US"/>
              </w:rPr>
              <w:t>19801,26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4DA88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5843" w14:textId="77777777" w:rsidR="009223D1" w:rsidRPr="00650F9D" w:rsidRDefault="009223D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FFC6" w14:textId="77777777" w:rsidR="009223D1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eastAsia="zh-CN" w:bidi="en-US"/>
              </w:rPr>
              <w:t>19801,26</w:t>
            </w:r>
          </w:p>
        </w:tc>
      </w:tr>
      <w:tr w:rsidR="00E73F2B" w:rsidRPr="00182B9E" w14:paraId="62336F1F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39CCC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31CBE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28EAD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83AD2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5811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637C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67B0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8409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107A" w14:textId="77777777" w:rsidR="00E73F2B" w:rsidRPr="00650F9D" w:rsidRDefault="00E73F2B" w:rsidP="00D427A6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15E6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02E2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41EA" w14:textId="77777777" w:rsidR="00E73F2B" w:rsidRPr="00650F9D" w:rsidRDefault="00E73F2B" w:rsidP="00D427A6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</w:tr>
      <w:tr w:rsidR="00E73F2B" w:rsidRPr="00182B9E" w14:paraId="5A631E53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AE32F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A63A1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D045C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D146A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FBED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8FA3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10</w:t>
            </w:r>
            <w:r w:rsidRPr="00650F9D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2034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4960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C397" w14:textId="77777777" w:rsidR="00E73F2B" w:rsidRPr="00650F9D" w:rsidRDefault="00E73F2B" w:rsidP="00D427A6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37EB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17D3" w14:textId="77777777" w:rsidR="00E73F2B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D13E" w14:textId="77777777" w:rsidR="00E73F2B" w:rsidRPr="00650F9D" w:rsidRDefault="00E73F2B" w:rsidP="00D427A6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</w:tr>
      <w:tr w:rsidR="005B79C8" w:rsidRPr="00182B9E" w14:paraId="3A557031" w14:textId="77777777" w:rsidTr="003D429A">
        <w:trPr>
          <w:trHeight w:val="137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F3816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3</w:t>
            </w:r>
            <w:r w:rsidRPr="00650F9D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766FB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 xml:space="preserve">Управление по имущественной и земельной политике Карталинского </w:t>
            </w:r>
            <w:r w:rsidRPr="00650F9D">
              <w:rPr>
                <w:color w:val="00000A"/>
                <w:lang w:eastAsia="zh-CN" w:bidi="en-US"/>
              </w:rPr>
              <w:lastRenderedPageBreak/>
              <w:t>муниципального района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66D7E" w14:textId="7FC486E8" w:rsidR="009D36AB" w:rsidRPr="00650F9D" w:rsidRDefault="005B79C8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lastRenderedPageBreak/>
              <w:t>Обеспечение дет</w:t>
            </w:r>
            <w:r w:rsidR="009D36AB" w:rsidRPr="00650F9D">
              <w:rPr>
                <w:color w:val="00000A"/>
                <w:lang w:eastAsia="zh-CN" w:bidi="en-US"/>
              </w:rPr>
              <w:t>ей</w:t>
            </w:r>
            <w:r w:rsidRPr="00650F9D">
              <w:rPr>
                <w:color w:val="00000A"/>
                <w:lang w:eastAsia="zh-CN" w:bidi="en-US"/>
              </w:rPr>
              <w:t>-сирот и дет</w:t>
            </w:r>
            <w:r w:rsidR="009D36AB" w:rsidRPr="00650F9D">
              <w:rPr>
                <w:color w:val="00000A"/>
                <w:lang w:eastAsia="zh-CN" w:bidi="en-US"/>
              </w:rPr>
              <w:t>ей</w:t>
            </w:r>
            <w:r w:rsidRPr="00650F9D">
              <w:rPr>
                <w:color w:val="00000A"/>
                <w:lang w:eastAsia="zh-CN" w:bidi="en-US"/>
              </w:rPr>
              <w:t>, оставши</w:t>
            </w:r>
            <w:r w:rsidR="009D36AB" w:rsidRPr="00650F9D">
              <w:rPr>
                <w:color w:val="00000A"/>
                <w:lang w:eastAsia="zh-CN" w:bidi="en-US"/>
              </w:rPr>
              <w:t>х</w:t>
            </w:r>
            <w:r w:rsidRPr="00650F9D">
              <w:rPr>
                <w:color w:val="00000A"/>
                <w:lang w:eastAsia="zh-CN" w:bidi="en-US"/>
              </w:rPr>
              <w:t>ся без попечения родителей, лиц из числа</w:t>
            </w:r>
            <w:r w:rsidR="009D36AB" w:rsidRPr="00650F9D">
              <w:rPr>
                <w:color w:val="00000A"/>
                <w:lang w:eastAsia="zh-CN" w:bidi="en-US"/>
              </w:rPr>
              <w:t xml:space="preserve"> детей-сирот и детей, оставшихся без попечения родителей, </w:t>
            </w:r>
          </w:p>
          <w:p w14:paraId="54037175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lastRenderedPageBreak/>
              <w:t>жилы</w:t>
            </w:r>
            <w:r w:rsidR="009D36AB" w:rsidRPr="00650F9D">
              <w:rPr>
                <w:color w:val="00000A"/>
                <w:lang w:eastAsia="zh-CN" w:bidi="en-US"/>
              </w:rPr>
              <w:t>ми</w:t>
            </w:r>
            <w:r w:rsidRPr="00650F9D">
              <w:rPr>
                <w:color w:val="00000A"/>
                <w:lang w:eastAsia="zh-CN" w:bidi="en-US"/>
              </w:rPr>
              <w:t xml:space="preserve"> </w:t>
            </w:r>
          </w:p>
          <w:p w14:paraId="23248AEB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помещени</w:t>
            </w:r>
            <w:r w:rsidR="009D36AB" w:rsidRPr="00650F9D">
              <w:rPr>
                <w:color w:val="00000A"/>
                <w:lang w:eastAsia="zh-CN" w:bidi="en-US"/>
              </w:rPr>
              <w:t>ями</w:t>
            </w:r>
            <w:r w:rsidRPr="00650F9D">
              <w:rPr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2250C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428BC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B72F0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53555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BD70B" w14:textId="77777777" w:rsidR="005B79C8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6408,16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5A0AF" w14:textId="260BA832" w:rsidR="005B79C8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2487,4</w:t>
            </w:r>
            <w:r w:rsidR="00DA4288">
              <w:rPr>
                <w:color w:val="00000A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20B54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09605F" w14:textId="77777777" w:rsidR="005B79C8" w:rsidRPr="00650F9D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2E198" w14:textId="48177EE4" w:rsidR="005B79C8" w:rsidRPr="00650F9D" w:rsidRDefault="00E73F2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8895,6</w:t>
            </w:r>
            <w:r w:rsidR="00DA4288">
              <w:rPr>
                <w:color w:val="00000A"/>
                <w:lang w:bidi="en-US"/>
              </w:rPr>
              <w:t>4</w:t>
            </w:r>
          </w:p>
        </w:tc>
      </w:tr>
      <w:tr w:rsidR="009D36AB" w:rsidRPr="00182B9E" w14:paraId="02D10281" w14:textId="77777777" w:rsidTr="003D429A">
        <w:trPr>
          <w:trHeight w:val="1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DD7D2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D9331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49B0B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C991D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9AB624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A5D4A" w14:textId="19292B3E" w:rsidR="009D36AB" w:rsidRPr="00650F9D" w:rsidRDefault="00DA428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9D465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611D6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73535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0EC79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CBCF8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A35DC" w14:textId="77777777" w:rsidR="009D36AB" w:rsidRPr="00650F9D" w:rsidRDefault="00E73F2B" w:rsidP="00D427A6">
            <w:pPr>
              <w:jc w:val="center"/>
            </w:pPr>
            <w:r w:rsidRPr="00650F9D">
              <w:rPr>
                <w:color w:val="00000A"/>
                <w:lang w:bidi="en-US"/>
              </w:rPr>
              <w:t>0,00</w:t>
            </w:r>
          </w:p>
        </w:tc>
      </w:tr>
      <w:tr w:rsidR="009D36AB" w:rsidRPr="00182B9E" w14:paraId="7C8981BC" w14:textId="77777777" w:rsidTr="003D429A">
        <w:trPr>
          <w:trHeight w:val="16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9D094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37CB5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40C6A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CFE1F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FDCD45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89A06" w14:textId="7339DEDD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99660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A8B35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B6225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102E0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838A0" w14:textId="77777777" w:rsidR="009D36AB" w:rsidRPr="00650F9D" w:rsidRDefault="009D36A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0FF27" w14:textId="77777777" w:rsidR="009D36AB" w:rsidRPr="00650F9D" w:rsidRDefault="00E73F2B" w:rsidP="00D427A6">
            <w:pPr>
              <w:jc w:val="center"/>
            </w:pPr>
            <w:r w:rsidRPr="00650F9D">
              <w:rPr>
                <w:color w:val="00000A"/>
                <w:lang w:bidi="en-US"/>
              </w:rPr>
              <w:t>0,00</w:t>
            </w:r>
          </w:p>
        </w:tc>
      </w:tr>
      <w:tr w:rsidR="005B79C8" w:rsidRPr="00924315" w14:paraId="393B8FF6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3123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DB63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55D8F" w14:textId="291B34C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Пособие на ребенка в соответствии с Законом Челябинской области от 28 октября 2004 года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299-ЗО</w:t>
            </w:r>
          </w:p>
          <w:p w14:paraId="42432C83" w14:textId="49426083" w:rsidR="005B79C8" w:rsidRPr="00924315" w:rsidRDefault="005B79C8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«О п</w:t>
            </w:r>
            <w:proofErr w:type="spellStart"/>
            <w:r w:rsidR="006400F2">
              <w:rPr>
                <w:color w:val="00000A"/>
                <w:lang w:eastAsia="zh-CN" w:bidi="en-US"/>
              </w:rPr>
              <w:t>особии</w:t>
            </w:r>
            <w:proofErr w:type="spellEnd"/>
            <w:r w:rsidR="00D427A6">
              <w:rPr>
                <w:color w:val="00000A"/>
                <w:lang w:eastAsia="zh-CN" w:bidi="en-US"/>
              </w:rPr>
              <w:t xml:space="preserve"> на ребенка</w:t>
            </w:r>
            <w:r w:rsidRPr="00924315">
              <w:rPr>
                <w:color w:val="00000A"/>
                <w:lang w:val="en-US" w:eastAsia="zh-CN" w:bidi="en-US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F773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E90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4A92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902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8B6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851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18503,10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6D18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E0E4A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0FF3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18503,10</w:t>
            </w:r>
          </w:p>
        </w:tc>
      </w:tr>
      <w:tr w:rsidR="005B79C8" w:rsidRPr="00924315" w14:paraId="53188A7F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EA60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38C2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5279D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D6B5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5A2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46B3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3B2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709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D20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5395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2527F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813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</w:tr>
      <w:tr w:rsidR="005B79C8" w:rsidRPr="00924315" w14:paraId="6E9E3B0E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6057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CDCE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38420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0A34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CAF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160F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1D5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191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F91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E07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3D0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07F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</w:tr>
      <w:tr w:rsidR="005B79C8" w:rsidRPr="00924315" w14:paraId="04AD0865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C831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EF9A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CB6643" w14:textId="77777777" w:rsidR="005B79C8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Выплата областного едино</w:t>
            </w:r>
          </w:p>
          <w:p w14:paraId="7C23ED0E" w14:textId="712713E7" w:rsidR="005B79C8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временного пособия при рождении ребенка в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соответ</w:t>
            </w:r>
            <w:r w:rsidR="00D427A6">
              <w:rPr>
                <w:color w:val="00000A"/>
                <w:lang w:eastAsia="zh-CN" w:bidi="en-US"/>
              </w:rPr>
              <w:t>ст</w:t>
            </w:r>
            <w:proofErr w:type="spellEnd"/>
            <w:r w:rsidR="00D427A6">
              <w:rPr>
                <w:color w:val="00000A"/>
                <w:lang w:eastAsia="zh-CN" w:bidi="en-US"/>
              </w:rPr>
              <w:t>-</w:t>
            </w:r>
          </w:p>
          <w:p w14:paraId="7BAF32B3" w14:textId="7ADECECB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вии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 Законом Челябинской области от 27 октября 2005 года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417-ЗО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«Об областном единовременном пособии при рождении ребенка»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8F5F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2340BEC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8F8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B5DE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CE7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0D7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69D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1716,90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B230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B15F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53F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1716,90</w:t>
            </w:r>
          </w:p>
        </w:tc>
      </w:tr>
      <w:tr w:rsidR="005B79C8" w:rsidRPr="00924315" w14:paraId="31400919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7C01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205E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A5CCB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AFC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9C4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CC6B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1E6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471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DF8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1EAE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0E585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F91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</w:tr>
      <w:tr w:rsidR="005B79C8" w:rsidRPr="00924315" w14:paraId="30F153C8" w14:textId="77777777" w:rsidTr="003D429A">
        <w:trPr>
          <w:trHeight w:val="19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9CA9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DD9C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84F61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A286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9F4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58E9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AEA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EAA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907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D48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70A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2A1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</w:tr>
      <w:tr w:rsidR="005B79C8" w:rsidRPr="00924315" w14:paraId="3B70A60A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7F0C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584DDDC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E43394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33F8FB9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1D7819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392E26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50583E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FA13A9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750686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1F2D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2B70B" w14:textId="6FE5DF9C" w:rsidR="005B79C8" w:rsidRPr="00924315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</w:t>
            </w:r>
            <w:r w:rsidR="00D427A6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212-ЗО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семье»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4DD0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A8E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DC6A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A11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5C8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505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35087,00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A9A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F39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DD0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35087,00</w:t>
            </w:r>
          </w:p>
        </w:tc>
      </w:tr>
      <w:tr w:rsidR="005B79C8" w:rsidRPr="00924315" w14:paraId="19C5C5A7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EA15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FE93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374D7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left="7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6585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BB6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2D70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FA2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7E0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42D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F99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D44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840A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</w:tr>
      <w:tr w:rsidR="005B79C8" w:rsidRPr="00924315" w14:paraId="7105EA7C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C4FDD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0B3F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4ED0A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left="7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6581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8B2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295C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B89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509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CBF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4FB1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236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E1B0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</w:tr>
      <w:tr w:rsidR="005B79C8" w:rsidRPr="00924315" w14:paraId="0E8A2393" w14:textId="77777777" w:rsidTr="003D429A">
        <w:trPr>
          <w:trHeight w:val="177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972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6433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3DE3F9" w14:textId="77777777" w:rsidR="005B79C8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Ежемесячная денежная</w:t>
            </w:r>
          </w:p>
          <w:p w14:paraId="4E5FB36E" w14:textId="37652C79" w:rsidR="005B79C8" w:rsidRDefault="005B79C8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выплата на оплату жилья и </w:t>
            </w:r>
          </w:p>
          <w:p w14:paraId="04AB57BA" w14:textId="2F1F53A5" w:rsidR="005B79C8" w:rsidRPr="00924315" w:rsidRDefault="005B79C8" w:rsidP="003D429A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коммунальных услуг много</w:t>
            </w:r>
            <w:r w:rsidR="00A80990">
              <w:rPr>
                <w:color w:val="00000A"/>
                <w:lang w:eastAsia="zh-CN" w:bidi="en-US"/>
              </w:rPr>
              <w:t xml:space="preserve">детной </w:t>
            </w:r>
            <w:r w:rsidRPr="00924315">
              <w:rPr>
                <w:color w:val="00000A"/>
                <w:lang w:eastAsia="zh-CN" w:bidi="en-US"/>
              </w:rPr>
              <w:t xml:space="preserve">семье в соответствии с Законом </w:t>
            </w:r>
            <w:r w:rsidRPr="00924315">
              <w:rPr>
                <w:color w:val="00000A"/>
                <w:lang w:eastAsia="zh-CN" w:bidi="en-US"/>
              </w:rPr>
              <w:lastRenderedPageBreak/>
              <w:t>Челябинской области от 31 марта 2010 года</w:t>
            </w:r>
            <w:r w:rsidR="00A80990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548-ЗО</w:t>
            </w:r>
            <w:r w:rsidR="00A80990">
              <w:rPr>
                <w:color w:val="00000A"/>
                <w:lang w:eastAsia="zh-CN" w:bidi="en-US"/>
              </w:rPr>
              <w:t xml:space="preserve">      </w:t>
            </w:r>
            <w:proofErr w:type="gramStart"/>
            <w:r w:rsidR="00A80990">
              <w:rPr>
                <w:color w:val="00000A"/>
                <w:lang w:eastAsia="zh-CN" w:bidi="en-US"/>
              </w:rPr>
              <w:t xml:space="preserve">  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</w:t>
            </w:r>
            <w:proofErr w:type="gramEnd"/>
            <w:r w:rsidRPr="00924315">
              <w:rPr>
                <w:color w:val="00000A"/>
                <w:lang w:eastAsia="zh-CN" w:bidi="en-US"/>
              </w:rPr>
              <w:t>О статусе и дополнительных мерах соци</w:t>
            </w:r>
            <w:r w:rsidR="00D427A6">
              <w:rPr>
                <w:color w:val="00000A"/>
                <w:lang w:eastAsia="zh-CN" w:bidi="en-US"/>
              </w:rPr>
              <w:t>а</w:t>
            </w:r>
            <w:r w:rsidRPr="00924315">
              <w:rPr>
                <w:color w:val="00000A"/>
                <w:lang w:eastAsia="zh-CN" w:bidi="en-US"/>
              </w:rPr>
              <w:t>льной поддержки много</w:t>
            </w:r>
            <w:r w:rsidR="00D427A6">
              <w:rPr>
                <w:color w:val="00000A"/>
                <w:lang w:eastAsia="zh-CN" w:bidi="en-US"/>
              </w:rPr>
              <w:t>дет</w:t>
            </w:r>
            <w:r w:rsidRPr="00924315">
              <w:rPr>
                <w:color w:val="00000A"/>
                <w:lang w:eastAsia="zh-CN" w:bidi="en-US"/>
              </w:rPr>
              <w:t>ной семьи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12E0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540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904C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81D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BA7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6631" w14:textId="77777777" w:rsidR="005B79C8" w:rsidRPr="00924315" w:rsidRDefault="00EE5F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12397,00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9275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7F227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19411" w14:textId="77777777" w:rsidR="005B79C8" w:rsidRPr="00924315" w:rsidRDefault="00EE5F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12397,00</w:t>
            </w:r>
          </w:p>
        </w:tc>
      </w:tr>
      <w:tr w:rsidR="005B79C8" w:rsidRPr="00924315" w14:paraId="408C08ED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783F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EB6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5C3C3E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FDE3A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50C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D55B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C45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5E5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87BE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06BF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A20B8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0BB6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</w:tr>
      <w:tr w:rsidR="005B79C8" w:rsidRPr="00924315" w14:paraId="794C9BB6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54B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206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76422C6" w14:textId="77777777" w:rsidR="005B79C8" w:rsidRPr="00924315" w:rsidRDefault="005B79C8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6D13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B354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70C3" w14:textId="77777777" w:rsidR="005B79C8" w:rsidRPr="00182B9E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BB1C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0BF2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1689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5485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487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928B" w14:textId="77777777" w:rsidR="005B79C8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</w:tr>
      <w:tr w:rsidR="007B7306" w:rsidRPr="00924315" w14:paraId="73982DCC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E7E52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0C42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257D3" w14:textId="77777777" w:rsidR="007B7306" w:rsidRPr="00924315" w:rsidRDefault="007B730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007F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EE5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5B79C8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2DA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CDD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5B79C8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5BE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08CD" w14:textId="77777777" w:rsidR="007B7306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28B8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8042F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C88A" w14:textId="77777777" w:rsidR="007B7306" w:rsidRPr="00924315" w:rsidRDefault="005B79C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20D0703F" w14:textId="77777777" w:rsidTr="003D429A">
        <w:trPr>
          <w:trHeight w:val="2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1D8E1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A0DA0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97D74" w14:textId="77777777" w:rsidR="00083841" w:rsidRPr="00924315" w:rsidRDefault="00083841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EAC2C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F671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1A75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99FF7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C00B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1C78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F0374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46D82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CB13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41ED09CA" w14:textId="77777777" w:rsidTr="003D429A">
        <w:trPr>
          <w:trHeight w:val="2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EDA47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DB3D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FA055" w14:textId="77777777" w:rsidR="00083841" w:rsidRPr="00924315" w:rsidRDefault="00083841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6A962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D98A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3ACF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C91A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C33C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800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C4B9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B644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0600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083841" w:rsidRPr="00924315" w14:paraId="3E9A9469" w14:textId="77777777" w:rsidTr="003D429A">
        <w:trPr>
          <w:trHeight w:val="174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D516A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9.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930D7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8013" w14:textId="3E3B8961" w:rsidR="00083841" w:rsidRDefault="00083841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color w:val="00000A"/>
                <w:lang w:eastAsia="zh-CN" w:bidi="en-US"/>
              </w:rPr>
              <w:t>госу</w:t>
            </w:r>
            <w:r w:rsidR="00A80990">
              <w:rPr>
                <w:color w:val="00000A"/>
                <w:lang w:eastAsia="zh-CN" w:bidi="en-US"/>
              </w:rPr>
              <w:t>дар</w:t>
            </w:r>
            <w:proofErr w:type="spellEnd"/>
            <w:r w:rsidR="00A80990">
              <w:rPr>
                <w:color w:val="00000A"/>
                <w:lang w:eastAsia="zh-CN" w:bidi="en-US"/>
              </w:rPr>
              <w:t>-</w:t>
            </w:r>
          </w:p>
          <w:p w14:paraId="2A7C6E03" w14:textId="0A671C56" w:rsidR="00D427A6" w:rsidRPr="00924315" w:rsidRDefault="00083841" w:rsidP="003D429A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ственных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520B1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3D13C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4EC7B6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06496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FB5AC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593F9B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346,20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9F905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031B3F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8FEF9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346,20</w:t>
            </w:r>
          </w:p>
        </w:tc>
      </w:tr>
      <w:tr w:rsidR="00083841" w:rsidRPr="00924315" w14:paraId="0F975C00" w14:textId="77777777" w:rsidTr="003D429A">
        <w:trPr>
          <w:trHeight w:val="16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C6705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913B7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638B5" w14:textId="77777777" w:rsidR="00083841" w:rsidRPr="00924315" w:rsidRDefault="00083841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A60CE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08BCA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F8CC4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680084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87C1B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DDB79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96542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7E6693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1E7D3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</w:tr>
      <w:tr w:rsidR="00083841" w:rsidRPr="00924315" w14:paraId="4CB929D4" w14:textId="77777777" w:rsidTr="003D429A">
        <w:trPr>
          <w:trHeight w:val="12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13761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653BC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748CA" w14:textId="77777777" w:rsidR="00083841" w:rsidRPr="00924315" w:rsidRDefault="00083841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019AB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57602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D101B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FAC6E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6E2E2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2AD9BC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FCEC6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C54BB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B3266" w14:textId="77777777" w:rsidR="00083841" w:rsidRPr="00924315" w:rsidRDefault="0008384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</w:tr>
      <w:tr w:rsidR="002E5F6E" w:rsidRPr="00924315" w14:paraId="094FDAF5" w14:textId="77777777" w:rsidTr="003D429A">
        <w:trPr>
          <w:trHeight w:val="328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67B62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868D9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B0541" w14:textId="77777777" w:rsidR="002E5F6E" w:rsidRPr="00924315" w:rsidRDefault="002E5F6E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 xml:space="preserve">Осуществление переданных государственных полномочий по </w:t>
            </w:r>
            <w:r>
              <w:rPr>
                <w:color w:val="00000A"/>
                <w:lang w:eastAsia="zh-CN" w:bidi="en-US"/>
              </w:rPr>
              <w:lastRenderedPageBreak/>
              <w:t>назначению ежегодной денежной выплаты на приобретение одежды для посещения учебных занятий, а также спортивной формы для ребенка, обу</w:t>
            </w:r>
            <w:r w:rsidR="0061271D">
              <w:rPr>
                <w:color w:val="00000A"/>
                <w:lang w:eastAsia="zh-CN" w:bidi="en-US"/>
              </w:rPr>
              <w:t>ч</w:t>
            </w:r>
            <w:r>
              <w:rPr>
                <w:color w:val="00000A"/>
                <w:lang w:eastAsia="zh-CN" w:bidi="en-US"/>
              </w:rPr>
              <w:t>ающегося в общеобразовательной организации по очной форме обучения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55FD6" w14:textId="77777777" w:rsidR="002E5F6E" w:rsidRPr="00B96536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A6AAF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BA287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6DEB3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A41B5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A79DEF" w14:textId="77777777" w:rsidR="002E5F6E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2CA38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48B80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98A070" w14:textId="77777777" w:rsidR="002E5F6E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</w:tr>
      <w:tr w:rsidR="002E5F6E" w:rsidRPr="00924315" w14:paraId="6EDAB607" w14:textId="77777777" w:rsidTr="003D429A">
        <w:trPr>
          <w:trHeight w:val="43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F9C8E" w14:textId="77777777" w:rsidR="002E5F6E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5CC3A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8A257" w14:textId="77777777" w:rsidR="002E5F6E" w:rsidRDefault="002E5F6E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8B234" w14:textId="77777777" w:rsidR="002E5F6E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9637C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A69C8" w14:textId="224323D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F9006A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91A56C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83DB95" w14:textId="77777777" w:rsidR="002E5F6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B9136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E934B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757373" w14:textId="77777777" w:rsidR="002E5F6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</w:tr>
      <w:tr w:rsidR="002E5F6E" w:rsidRPr="00924315" w14:paraId="2E001290" w14:textId="77777777" w:rsidTr="003D429A">
        <w:trPr>
          <w:trHeight w:val="225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60DAD" w14:textId="77777777" w:rsidR="002E5F6E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77C3D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61A90" w14:textId="77777777" w:rsidR="002E5F6E" w:rsidRDefault="002E5F6E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5B717" w14:textId="77777777" w:rsidR="002E5F6E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DD0B7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CAA6A" w14:textId="3E0E6FD2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2653E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2F954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3E475" w14:textId="77777777" w:rsidR="002E5F6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02748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FD9A3" w14:textId="77777777" w:rsidR="002E5F6E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D0BF2" w14:textId="77777777" w:rsidR="002E5F6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</w:tr>
      <w:tr w:rsidR="0051720E" w:rsidRPr="00871225" w14:paraId="11FE3AB3" w14:textId="77777777" w:rsidTr="003D429A">
        <w:trPr>
          <w:trHeight w:val="96"/>
          <w:jc w:val="center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FB5F" w14:textId="08D5EF1A" w:rsidR="0051720E" w:rsidRPr="00924315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proofErr w:type="gram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="00D427A6"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proofErr w:type="gram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C5C48" w14:textId="77777777" w:rsidR="0051720E" w:rsidRPr="0051720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51720E">
              <w:rPr>
                <w:color w:val="00000A"/>
                <w:lang w:eastAsia="zh-CN" w:bidi="en-US"/>
              </w:rPr>
              <w:t>6408,16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CF7CB" w14:textId="24198F91" w:rsidR="0051720E" w:rsidRPr="0051720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51720E">
              <w:rPr>
                <w:color w:val="00000A"/>
                <w:lang w:eastAsia="zh-CN" w:bidi="en-US"/>
              </w:rPr>
              <w:t>440109,1</w:t>
            </w:r>
            <w:r w:rsidR="00DA4288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B0515" w14:textId="77777777" w:rsidR="0051720E" w:rsidRPr="0051720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EC468" w14:textId="77777777" w:rsidR="0051720E" w:rsidRPr="0051720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19217" w14:textId="78A4E957" w:rsidR="0051720E" w:rsidRPr="0051720E" w:rsidRDefault="0051720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51720E">
              <w:rPr>
                <w:color w:val="00000A"/>
                <w:lang w:eastAsia="zh-CN" w:bidi="en-US"/>
              </w:rPr>
              <w:t>446517,</w:t>
            </w:r>
            <w:r w:rsidR="00DA4288">
              <w:rPr>
                <w:color w:val="00000A"/>
                <w:lang w:eastAsia="zh-CN" w:bidi="en-US"/>
              </w:rPr>
              <w:t>30</w:t>
            </w:r>
          </w:p>
        </w:tc>
      </w:tr>
      <w:tr w:rsidR="007B7306" w:rsidRPr="00924315" w14:paraId="0C4B002A" w14:textId="77777777" w:rsidTr="003D429A">
        <w:trPr>
          <w:trHeight w:val="236"/>
          <w:jc w:val="center"/>
        </w:trPr>
        <w:tc>
          <w:tcPr>
            <w:tcW w:w="160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9D4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  <w:r w:rsidRPr="00924315">
              <w:rPr>
                <w:color w:val="00000A"/>
                <w:lang w:eastAsia="zh-CN" w:bidi="en-US"/>
              </w:rPr>
              <w:t>. Подпрограмма «Повышение качества жизни граждан пожилого возраста и иных категорий граждан</w:t>
            </w:r>
          </w:p>
          <w:p w14:paraId="6E855641" w14:textId="60296A47" w:rsidR="007B7306" w:rsidRPr="00D427A6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в Карталинском м</w:t>
            </w:r>
            <w:proofErr w:type="spellStart"/>
            <w:r w:rsidR="00D427A6">
              <w:rPr>
                <w:color w:val="00000A"/>
                <w:lang w:eastAsia="zh-CN" w:bidi="en-US"/>
              </w:rPr>
              <w:t>униципальном</w:t>
            </w:r>
            <w:proofErr w:type="spellEnd"/>
            <w:r w:rsidR="00D427A6">
              <w:rPr>
                <w:color w:val="00000A"/>
                <w:lang w:eastAsia="zh-CN" w:bidi="en-US"/>
              </w:rPr>
              <w:t xml:space="preserve"> районе»</w:t>
            </w:r>
          </w:p>
        </w:tc>
      </w:tr>
      <w:tr w:rsidR="007B7306" w:rsidRPr="00924315" w14:paraId="1A020EA9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20B2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6E8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2F33045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E916F" w14:textId="16035F7C" w:rsidR="007B7306" w:rsidRPr="00924315" w:rsidRDefault="007B7306" w:rsidP="003D429A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Ежемесячная денежная вып</w:t>
            </w:r>
            <w:r w:rsidR="003D429A">
              <w:rPr>
                <w:color w:val="00000A"/>
                <w:lang w:eastAsia="zh-CN" w:bidi="en-US"/>
              </w:rPr>
              <w:t>ла</w:t>
            </w:r>
            <w:r w:rsidRPr="00924315">
              <w:rPr>
                <w:color w:val="00000A"/>
                <w:lang w:eastAsia="zh-CN" w:bidi="en-US"/>
              </w:rPr>
              <w:t>та</w:t>
            </w:r>
            <w:r w:rsidR="003D429A">
              <w:rPr>
                <w:color w:val="00000A"/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30 ноября 2004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327-ЗО «О мерах социальной поддержки ветеранов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E3B8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423E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381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9B1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ED6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F0F7" w14:textId="77777777" w:rsidR="007B7306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28450,60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1330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020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044E" w14:textId="77777777" w:rsidR="007B7306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28450,60</w:t>
            </w:r>
          </w:p>
        </w:tc>
      </w:tr>
      <w:tr w:rsidR="007B7306" w:rsidRPr="00924315" w14:paraId="033015D9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939A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5370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CB0F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E51D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BE7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47F9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018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C13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ADBA" w14:textId="77777777" w:rsidR="007B7306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772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46E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761D" w14:textId="77777777" w:rsidR="007B7306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</w:tr>
      <w:tr w:rsidR="007B7306" w:rsidRPr="00924315" w14:paraId="37C12D4D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2DB1B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C7A4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B834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82F4F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AE7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19B2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BAF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 w:rsidR="00803BF1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EB53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89F8" w14:textId="77777777" w:rsidR="007B7306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DF7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8391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449D" w14:textId="77777777" w:rsidR="007B7306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</w:tr>
      <w:tr w:rsidR="00803BF1" w:rsidRPr="00924315" w14:paraId="6DA42090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F3BCE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09A2291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D0FC61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EBBD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08E9FBE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370C47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0E909" w14:textId="732F8CC4" w:rsidR="00803BF1" w:rsidRPr="001F3621" w:rsidRDefault="00803BF1" w:rsidP="003D429A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выплата </w:t>
            </w:r>
            <w:r w:rsidR="003D429A">
              <w:rPr>
                <w:color w:val="00000A"/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>в соответствии с Законом Челябинской области от 28 октября 2004 года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282-ЗО </w:t>
            </w:r>
            <w:r w:rsidR="00A80990">
              <w:rPr>
                <w:color w:val="00000A"/>
                <w:lang w:eastAsia="zh-CN" w:bidi="en-US"/>
              </w:rPr>
              <w:t xml:space="preserve">    </w:t>
            </w:r>
            <w:proofErr w:type="gramStart"/>
            <w:r w:rsidR="00A80990">
              <w:rPr>
                <w:color w:val="00000A"/>
                <w:lang w:eastAsia="zh-CN" w:bidi="en-US"/>
              </w:rPr>
              <w:t xml:space="preserve">   </w:t>
            </w:r>
            <w:r w:rsidRPr="00924315">
              <w:rPr>
                <w:color w:val="00000A"/>
                <w:lang w:eastAsia="zh-CN" w:bidi="en-US"/>
              </w:rPr>
              <w:t>«</w:t>
            </w:r>
            <w:proofErr w:type="gramEnd"/>
            <w:r w:rsidRPr="00924315">
              <w:rPr>
                <w:color w:val="00000A"/>
                <w:lang w:eastAsia="zh-CN" w:bidi="en-US"/>
              </w:rPr>
              <w:t>О мерах социальной поддержки жертв политических репрессий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8D2B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5788852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2B691EE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854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42C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662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668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B8D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1277,60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49E6F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F798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5FC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1277,60</w:t>
            </w:r>
          </w:p>
        </w:tc>
      </w:tr>
      <w:tr w:rsidR="00803BF1" w:rsidRPr="00924315" w14:paraId="27CB4CAA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2300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9057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34AF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EFFE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209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8C1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0CA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C13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D3D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B954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BD13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ED5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</w:tr>
      <w:tr w:rsidR="00803BF1" w:rsidRPr="00924315" w14:paraId="055E04E8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8E27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588E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13E2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99E1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400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650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632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D66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750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0632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F38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E91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</w:tr>
      <w:tr w:rsidR="00803BF1" w:rsidRPr="00924315" w14:paraId="76F7307C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EDAD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DA06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EAF92" w14:textId="324D69C6" w:rsidR="00803BF1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выплата </w:t>
            </w:r>
            <w:r w:rsidR="003D429A">
              <w:rPr>
                <w:color w:val="00000A"/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>в соответствии с Законом Челябинской области от 29 ноября 2007 года №</w:t>
            </w:r>
            <w:r w:rsidR="003C44C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220-ЗО </w:t>
            </w:r>
          </w:p>
          <w:p w14:paraId="58F22CF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«О звании «Ветеран труда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49B2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398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FFF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177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6E5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392C" w14:textId="77777777" w:rsidR="00803BF1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21871,30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0A30B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BAD4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691C" w14:textId="77777777" w:rsidR="00803BF1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21871,30</w:t>
            </w:r>
          </w:p>
        </w:tc>
      </w:tr>
      <w:tr w:rsidR="00803BF1" w:rsidRPr="00924315" w14:paraId="4AAF3A1A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BF2A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695A1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1371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C0D7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04A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D7D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A81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96E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20B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49B4D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AC50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E7E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</w:tr>
      <w:tr w:rsidR="00803BF1" w:rsidRPr="00924315" w14:paraId="069F2613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4CA7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81AF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F202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0D79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FBB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891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7A5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676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4BC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0DE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331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964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</w:tr>
      <w:tr w:rsidR="00803BF1" w:rsidRPr="00924315" w14:paraId="175FDE96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4646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4C0D3B9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38D6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2D43C2A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59C35" w14:textId="4DE36D99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lang w:eastAsia="zh-CN" w:bidi="en-US"/>
              </w:rPr>
            </w:pPr>
            <w:r w:rsidRPr="00924315">
              <w:rPr>
                <w:lang w:eastAsia="zh-CN" w:bidi="en-US"/>
              </w:rPr>
              <w:t xml:space="preserve">Компенсация расходов на оплату жилых помещений и </w:t>
            </w:r>
            <w:r w:rsidRPr="00924315">
              <w:rPr>
                <w:lang w:eastAsia="zh-CN" w:bidi="en-US"/>
              </w:rPr>
              <w:lastRenderedPageBreak/>
              <w:t>коммунальных услуг в соответствии с Законом Челябинской области от 14 февраля 1996 года №</w:t>
            </w:r>
            <w:r w:rsidR="003C44C8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 w:rsidR="00A80990">
              <w:rPr>
                <w:lang w:eastAsia="zh-CN" w:bidi="en-US"/>
              </w:rPr>
              <w:t xml:space="preserve">        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67FA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  <w:p w14:paraId="2F7B56A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EE4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063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195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A18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BB3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35BA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11F5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337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39,10</w:t>
            </w:r>
          </w:p>
        </w:tc>
      </w:tr>
      <w:tr w:rsidR="00803BF1" w:rsidRPr="00924315" w14:paraId="53BECE96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ADF5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78F1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9F1F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4BE5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E42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754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A32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9C9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C75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6E1C8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875E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FEE1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</w:tr>
      <w:tr w:rsidR="00803BF1" w:rsidRPr="00924315" w14:paraId="35A34B23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83A9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C947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94CE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7734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A02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486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1C2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55A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2FC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87857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6F09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38C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</w:tr>
      <w:tr w:rsidR="00803BF1" w:rsidRPr="00924315" w14:paraId="74C02C89" w14:textId="77777777" w:rsidTr="003D429A">
        <w:trPr>
          <w:trHeight w:val="298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63D7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1614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D2F6B" w14:textId="3B871E45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Компенсационные выплаты за пользование услугами связи в 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</w:t>
            </w:r>
            <w:r w:rsidR="003C44C8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 w:rsidR="00A80990">
              <w:rPr>
                <w:lang w:eastAsia="zh-CN" w:bidi="en-US"/>
              </w:rPr>
              <w:t xml:space="preserve">     </w:t>
            </w:r>
            <w:proofErr w:type="gramStart"/>
            <w:r w:rsidR="00A80990">
              <w:rPr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 xml:space="preserve"> «</w:t>
            </w:r>
            <w:proofErr w:type="gramEnd"/>
            <w:r w:rsidRPr="00924315">
              <w:rPr>
                <w:color w:val="00000A"/>
                <w:lang w:eastAsia="zh-CN" w:bidi="en-US"/>
              </w:rPr>
              <w:t>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0DAD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273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580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BF5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1CE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22F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9D97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8503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51C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803BF1" w:rsidRPr="00924315" w14:paraId="1C2F8CA9" w14:textId="77777777" w:rsidTr="003D429A">
        <w:trPr>
          <w:trHeight w:val="25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97D8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1845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E4DA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5CFE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327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5BF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F14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607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C03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5227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7642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05D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803BF1" w:rsidRPr="00924315" w14:paraId="19DDB2C8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3EAA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E493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C559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C770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BE2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EFB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701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DAB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F5A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951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0DC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AD7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803BF1" w:rsidRPr="00924315" w14:paraId="3A631B34" w14:textId="77777777" w:rsidTr="003D429A">
        <w:trPr>
          <w:trHeight w:val="144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0627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F72B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0EB0D" w14:textId="060CCC06" w:rsidR="00803BF1" w:rsidRPr="001F3621" w:rsidRDefault="00803BF1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Компенсация расходов на уплату взноса на капитальный ремонт общего имущества в </w:t>
            </w:r>
            <w:r w:rsidR="003C44C8">
              <w:rPr>
                <w:color w:val="00000A"/>
                <w:lang w:eastAsia="zh-CN" w:bidi="en-US"/>
              </w:rPr>
              <w:t>м</w:t>
            </w:r>
            <w:r w:rsidRPr="00924315">
              <w:rPr>
                <w:color w:val="00000A"/>
                <w:lang w:eastAsia="zh-CN" w:bidi="en-US"/>
              </w:rPr>
              <w:t>ногоквартирном доме в 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№16-ОЗ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="00D427A6">
              <w:rPr>
                <w:color w:val="00000A"/>
                <w:lang w:eastAsia="zh-CN" w:bidi="en-US"/>
              </w:rPr>
              <w:t xml:space="preserve"> </w:t>
            </w:r>
            <w:r w:rsidR="00A80990">
              <w:rPr>
                <w:color w:val="00000A"/>
                <w:lang w:eastAsia="zh-CN" w:bidi="en-US"/>
              </w:rPr>
              <w:t xml:space="preserve">     </w:t>
            </w:r>
            <w:r w:rsidR="00D427A6">
              <w:rPr>
                <w:color w:val="00000A"/>
                <w:lang w:eastAsia="zh-CN" w:bidi="en-US"/>
              </w:rPr>
              <w:t xml:space="preserve">  </w:t>
            </w:r>
            <w:r w:rsidRPr="00924315">
              <w:rPr>
                <w:color w:val="00000A"/>
                <w:lang w:eastAsia="zh-CN" w:bidi="en-US"/>
              </w:rPr>
              <w:t xml:space="preserve">«О </w:t>
            </w:r>
            <w:r w:rsidR="003C44C8">
              <w:rPr>
                <w:color w:val="00000A"/>
                <w:lang w:eastAsia="zh-CN" w:bidi="en-US"/>
              </w:rPr>
              <w:t>д</w:t>
            </w:r>
            <w:r w:rsidRPr="00924315">
              <w:rPr>
                <w:color w:val="00000A"/>
                <w:lang w:eastAsia="zh-CN" w:bidi="en-US"/>
              </w:rPr>
              <w:t>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6308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BC7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5DB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42C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559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492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3002,60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BD38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DC53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C898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3002,60</w:t>
            </w:r>
          </w:p>
        </w:tc>
      </w:tr>
      <w:tr w:rsidR="00803BF1" w:rsidRPr="00924315" w14:paraId="00A9F5C4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7654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4D79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1EA4C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51F1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A92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FC5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277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D65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B67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1E65F7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AAF2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B09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</w:tr>
      <w:tr w:rsidR="00803BF1" w:rsidRPr="00924315" w14:paraId="4143A007" w14:textId="77777777" w:rsidTr="003D429A">
        <w:trPr>
          <w:trHeight w:val="142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6104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C71B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2E4E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4B10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1B5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1C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77E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3B6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A243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99C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BB3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CE2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</w:tr>
      <w:tr w:rsidR="00803BF1" w:rsidRPr="00924315" w14:paraId="5F85FE9C" w14:textId="77777777" w:rsidTr="003D429A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F16C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A32F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17FD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387E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309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F21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13A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EFA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98C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28956,30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51DBD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BD27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764019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28956,30</w:t>
            </w:r>
          </w:p>
        </w:tc>
      </w:tr>
      <w:tr w:rsidR="00803BF1" w:rsidRPr="00924315" w14:paraId="37B92428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5868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5E8E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541F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12662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3C2B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0AC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116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2F0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EEA4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CC2A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52A10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668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</w:tr>
      <w:tr w:rsidR="00803BF1" w:rsidRPr="00924315" w14:paraId="7C43B79E" w14:textId="77777777" w:rsidTr="003D429A">
        <w:trPr>
          <w:trHeight w:val="25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CF31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77E8C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E809F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943B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7389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3D246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6AF3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C4DC1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FEC95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3F98D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985DE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161DA" w14:textId="77777777" w:rsidR="00803BF1" w:rsidRPr="00924315" w:rsidRDefault="00803BF1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</w:tr>
      <w:tr w:rsidR="001E0FA6" w:rsidRPr="00924315" w14:paraId="014463CA" w14:textId="77777777" w:rsidTr="003D429A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816E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40C3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5617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полномочий Российской Федерации по </w:t>
            </w:r>
            <w:r w:rsidRPr="00924315">
              <w:rPr>
                <w:color w:val="00000A"/>
                <w:lang w:eastAsia="zh-CN" w:bidi="en-US"/>
              </w:rPr>
              <w:lastRenderedPageBreak/>
              <w:t>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8D0CC" w14:textId="4E996877" w:rsidR="001E0FA6" w:rsidRPr="00924315" w:rsidRDefault="001E0FA6" w:rsidP="003D429A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F4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A0C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DE2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0D1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3464,00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97C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C5DA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1A2C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FD8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3464,00</w:t>
            </w:r>
          </w:p>
        </w:tc>
      </w:tr>
      <w:tr w:rsidR="001E0FA6" w:rsidRPr="00924315" w14:paraId="0D4E4464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4E8E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748A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9E03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C7441" w14:textId="77777777" w:rsidR="001E0FA6" w:rsidRPr="00924315" w:rsidRDefault="001E0FA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B14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346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1DF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A90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6E0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3C49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4A102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6C1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</w:tr>
      <w:tr w:rsidR="001E0FA6" w:rsidRPr="00924315" w14:paraId="3A4D37AA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263E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E876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C698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86ED3" w14:textId="77777777" w:rsidR="001E0FA6" w:rsidRPr="00924315" w:rsidRDefault="001E0FA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834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E5A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E78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9C3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3EC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2CB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1D5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3B7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</w:tr>
      <w:tr w:rsidR="001E0FA6" w:rsidRPr="00924315" w14:paraId="49B88BBC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D57E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B01853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0460827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057925C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C3A3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2E6F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2688C" w14:textId="6E498754" w:rsidR="001E0FA6" w:rsidRPr="00924315" w:rsidRDefault="001E0FA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079170CB" w14:textId="15D98326" w:rsidR="001E0FA6" w:rsidRPr="00924315" w:rsidRDefault="001E0FA6" w:rsidP="003D429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DC7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587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8C5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237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18489,30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BD6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83B7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F277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E02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18489,30</w:t>
            </w:r>
          </w:p>
        </w:tc>
      </w:tr>
      <w:tr w:rsidR="001E0FA6" w:rsidRPr="00924315" w14:paraId="1D5F362C" w14:textId="77777777" w:rsidTr="003D429A">
        <w:trPr>
          <w:trHeight w:val="8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5902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7EE6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0BA4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73B1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C08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55A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CF7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11D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659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0D8D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C127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2EF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</w:tr>
      <w:tr w:rsidR="001E0FA6" w:rsidRPr="00924315" w14:paraId="409A8904" w14:textId="77777777" w:rsidTr="003D429A">
        <w:trPr>
          <w:trHeight w:val="96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E0AE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5B2C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920F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26A1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BD5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631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0A7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A8E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D9A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45D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0E9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B8D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</w:tr>
      <w:tr w:rsidR="001E0FA6" w:rsidRPr="00924315" w14:paraId="18800B61" w14:textId="77777777" w:rsidTr="003D429A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7480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7E30BC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C46FBC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6B7B9" w14:textId="41602436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УСЗН, администрация Карталинского муниципального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>КЦСОН, МУСО «Центр помощи детям, оставшимся без попечения родителей», Управление образования, УДКС, сельские поселения</w:t>
            </w:r>
            <w:r w:rsidR="005753F9">
              <w:rPr>
                <w:color w:val="00000A"/>
                <w:lang w:bidi="en-US"/>
              </w:rPr>
              <w:t xml:space="preserve"> Карталинского </w:t>
            </w:r>
            <w:proofErr w:type="spellStart"/>
            <w:proofErr w:type="gramStart"/>
            <w:r w:rsidR="005753F9">
              <w:rPr>
                <w:color w:val="00000A"/>
                <w:lang w:bidi="en-US"/>
              </w:rPr>
              <w:t>муниципаль</w:t>
            </w:r>
            <w:r w:rsidR="003D429A">
              <w:rPr>
                <w:color w:val="00000A"/>
                <w:lang w:bidi="en-US"/>
              </w:rPr>
              <w:t>-</w:t>
            </w:r>
            <w:r w:rsidR="005753F9">
              <w:rPr>
                <w:color w:val="00000A"/>
                <w:lang w:bidi="en-US"/>
              </w:rPr>
              <w:t>ного</w:t>
            </w:r>
            <w:proofErr w:type="spellEnd"/>
            <w:proofErr w:type="gramEnd"/>
            <w:r w:rsidR="005753F9">
              <w:rPr>
                <w:color w:val="00000A"/>
                <w:lang w:bidi="en-US"/>
              </w:rPr>
              <w:t xml:space="preserve"> района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2FC4B" w14:textId="77777777" w:rsidR="001E0FA6" w:rsidRPr="00924315" w:rsidRDefault="001E0FA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AF7BF0">
              <w:rPr>
                <w:color w:val="00000A"/>
                <w:lang w:eastAsia="zh-CN" w:bidi="en-US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72A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683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A1C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380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D54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42D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F19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FBE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03D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</w:tr>
      <w:tr w:rsidR="001E0FA6" w:rsidRPr="00135BBB" w14:paraId="53B8FB61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156C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A5E7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6DD1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8E7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BC7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60F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035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834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46B6" w14:textId="77777777" w:rsidR="001E0FA6" w:rsidRPr="00135BBB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AC3A" w14:textId="77777777" w:rsidR="001E0FA6" w:rsidRPr="00135BBB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0D6D" w14:textId="77777777" w:rsidR="001E0FA6" w:rsidRPr="00135BBB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FF10" w14:textId="77777777" w:rsidR="001E0FA6" w:rsidRPr="00135BBB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</w:tr>
      <w:tr w:rsidR="001E0FA6" w:rsidRPr="00924315" w14:paraId="76692C7A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087B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42CC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6EDA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7A0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841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D06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F6E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DA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A2E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4ED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363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D67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</w:tr>
      <w:tr w:rsidR="001E0FA6" w:rsidRPr="00924315" w14:paraId="10F7DAC4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C4CB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6EC4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36852" w14:textId="71013D16" w:rsidR="001E0FA6" w:rsidRDefault="001E0FA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</w:t>
            </w:r>
            <w:r w:rsidR="00D427A6">
              <w:rPr>
                <w:color w:val="00000A"/>
                <w:lang w:eastAsia="zh-CN" w:bidi="en-US"/>
              </w:rPr>
              <w:t xml:space="preserve">    </w:t>
            </w:r>
            <w:r w:rsidR="003D429A">
              <w:rPr>
                <w:color w:val="00000A"/>
                <w:lang w:eastAsia="zh-CN" w:bidi="en-US"/>
              </w:rPr>
              <w:t xml:space="preserve">            </w:t>
            </w:r>
            <w:r w:rsidR="00D427A6">
              <w:rPr>
                <w:color w:val="00000A"/>
                <w:lang w:eastAsia="zh-CN" w:bidi="en-US"/>
              </w:rPr>
              <w:t xml:space="preserve">      </w:t>
            </w:r>
            <w:r w:rsidRPr="00924315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lastRenderedPageBreak/>
              <w:t>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410-ЗО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возмещении стоимости услуг по погребе</w:t>
            </w:r>
            <w:r w:rsidR="00A80990">
              <w:rPr>
                <w:color w:val="00000A"/>
                <w:lang w:eastAsia="zh-CN" w:bidi="en-US"/>
              </w:rPr>
              <w:t>нию</w:t>
            </w:r>
          </w:p>
          <w:p w14:paraId="54F5DD51" w14:textId="7905AE6F" w:rsidR="001E0FA6" w:rsidRPr="00924315" w:rsidRDefault="001E0FA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и выплате социального пособия на погребение»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849D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6A2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C72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846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3DD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DD9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FAEF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83F4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6E4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1E0FA6" w:rsidRPr="00924315" w14:paraId="073F8E6E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053A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67F0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3A99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F2B8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A48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976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3C2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9A4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4D6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8ECC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1096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9BB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</w:tr>
      <w:tr w:rsidR="001E0FA6" w:rsidRPr="00924315" w14:paraId="2BB80166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7C85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E51D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59FB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C4CE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05B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1D3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8C3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13B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601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36B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D0B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8B1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1E0FA6" w:rsidRPr="00924315" w14:paraId="00D158C2" w14:textId="77777777" w:rsidTr="003D429A">
        <w:trPr>
          <w:trHeight w:val="129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A776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4747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54B08" w14:textId="22DA47DF" w:rsidR="001E0FA6" w:rsidRPr="00924315" w:rsidRDefault="001E0FA6" w:rsidP="00D427A6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Меры социальной поддержки в соответствии с Законом Челябинской области от 24 августа 2016 года №</w:t>
            </w:r>
            <w:r w:rsidR="00E84413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396-ЗО</w:t>
            </w:r>
          </w:p>
          <w:p w14:paraId="3CAC3C29" w14:textId="7963CF14" w:rsidR="001E0FA6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«О дополнительных мерах социальной поддержки детей погибших участников Великой Отечественной войны и приравненных к ним лиц» (ежемесячное социаль</w:t>
            </w:r>
            <w:r w:rsidR="00A80990">
              <w:rPr>
                <w:color w:val="00000A"/>
                <w:lang w:eastAsia="zh-CN" w:bidi="en-US"/>
              </w:rPr>
              <w:t>ное</w:t>
            </w:r>
          </w:p>
          <w:p w14:paraId="5252FF94" w14:textId="7EAB0C37" w:rsidR="001E0FA6" w:rsidRPr="00924315" w:rsidRDefault="001E0FA6" w:rsidP="00A80990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пособие и возмещение расходов, связанных с проездом к местам захоронения)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3C42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01E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FC4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7DC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D51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D999" w14:textId="77777777" w:rsidR="001E0FA6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2727,80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7962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737C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5ADC" w14:textId="77777777" w:rsidR="001E0FA6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2727,80</w:t>
            </w:r>
          </w:p>
        </w:tc>
      </w:tr>
      <w:tr w:rsidR="001E0FA6" w:rsidRPr="00924315" w14:paraId="1D16B90A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6ABB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78AB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25DA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EFC0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3D4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0D0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D5E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2C5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25B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6130C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924D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870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</w:tr>
      <w:tr w:rsidR="001E0FA6" w:rsidRPr="00924315" w14:paraId="0824BAA7" w14:textId="77777777" w:rsidTr="003D429A">
        <w:trPr>
          <w:trHeight w:val="12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56F9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73EE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553E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1786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B27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099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029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A7C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759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4A4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05A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7D0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</w:tr>
      <w:tr w:rsidR="001E0FA6" w:rsidRPr="00924315" w14:paraId="2FC9A251" w14:textId="77777777" w:rsidTr="003D429A">
        <w:trPr>
          <w:trHeight w:val="319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54F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13.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E29D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87607" w14:textId="6DB1BB61" w:rsidR="001E0FA6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Реализация переданных государственных полномо</w:t>
            </w:r>
            <w:r w:rsidR="00D427A6">
              <w:rPr>
                <w:bCs/>
                <w:color w:val="00000A"/>
                <w:lang w:eastAsia="zh-CN" w:bidi="en-US"/>
              </w:rPr>
              <w:t>чий</w:t>
            </w:r>
          </w:p>
          <w:p w14:paraId="43E1A172" w14:textId="15D75579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B763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66F31A1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C8C5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1CBD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55BAD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DABB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23F2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CF48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5D146A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503A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7FC719BC" w14:textId="77777777" w:rsidTr="003D429A">
        <w:trPr>
          <w:trHeight w:val="22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4BAF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48E4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26A9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0234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667B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66FC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B5FB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3C65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2C25A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AC9CA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1B21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1A01E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3A3CBC06" w14:textId="77777777" w:rsidTr="003D429A">
        <w:trPr>
          <w:trHeight w:val="315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32AF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3644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9B90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C09D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02AE8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EE9C6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3051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163B5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01EA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D3B0A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D9A7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AA08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1E0FA6" w:rsidRPr="00924315" w14:paraId="31037016" w14:textId="77777777" w:rsidTr="003D429A">
        <w:trPr>
          <w:trHeight w:val="235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6046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2BAA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07CF4" w14:textId="75BC5929" w:rsidR="001E0FA6" w:rsidRDefault="003C44C8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  <w:r>
              <w:rPr>
                <w:bCs/>
                <w:color w:val="00000A"/>
                <w:lang w:eastAsia="zh-CN" w:bidi="en-US"/>
              </w:rPr>
              <w:t xml:space="preserve"> </w:t>
            </w:r>
            <w:r w:rsidR="001E0FA6"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="001E0FA6" w:rsidRPr="00924315">
              <w:rPr>
                <w:bCs/>
                <w:color w:val="00000A"/>
                <w:lang w:eastAsia="zh-CN" w:bidi="en-US"/>
              </w:rPr>
              <w:t>госу</w:t>
            </w:r>
            <w:r w:rsidR="00E84413">
              <w:rPr>
                <w:bCs/>
                <w:color w:val="00000A"/>
                <w:lang w:eastAsia="zh-CN" w:bidi="en-US"/>
              </w:rPr>
              <w:t>дар</w:t>
            </w:r>
            <w:proofErr w:type="spellEnd"/>
            <w:r w:rsidR="00E84413">
              <w:rPr>
                <w:bCs/>
                <w:color w:val="00000A"/>
                <w:lang w:eastAsia="zh-CN" w:bidi="en-US"/>
              </w:rPr>
              <w:t>-</w:t>
            </w:r>
          </w:p>
          <w:p w14:paraId="7265CEA8" w14:textId="5A1B625C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ственных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полномочий по </w:t>
            </w:r>
            <w:r w:rsidR="003C44C8">
              <w:rPr>
                <w:bCs/>
                <w:color w:val="00000A"/>
                <w:lang w:eastAsia="zh-CN" w:bidi="en-US"/>
              </w:rPr>
              <w:t xml:space="preserve">    </w:t>
            </w:r>
            <w:r w:rsidRPr="00924315">
              <w:rPr>
                <w:bCs/>
                <w:color w:val="00000A"/>
                <w:lang w:eastAsia="zh-CN" w:bidi="en-US"/>
              </w:rPr>
              <w:t xml:space="preserve">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</w:t>
            </w:r>
            <w:r w:rsidRPr="00924315">
              <w:rPr>
                <w:bCs/>
                <w:color w:val="00000A"/>
                <w:lang w:eastAsia="zh-CN" w:bidi="en-US"/>
              </w:rPr>
              <w:lastRenderedPageBreak/>
              <w:t>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5FC3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%</w:t>
            </w:r>
          </w:p>
          <w:p w14:paraId="4E98B2B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C612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7229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F7523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949B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DCD7F" w14:textId="77777777" w:rsidR="001E0FA6" w:rsidRPr="00924315" w:rsidRDefault="00B96536" w:rsidP="00D427A6">
            <w:pPr>
              <w:jc w:val="center"/>
            </w:pPr>
            <w:r>
              <w:rPr>
                <w:color w:val="00000A"/>
                <w:lang w:bidi="en-US"/>
              </w:rPr>
              <w:t>524</w:t>
            </w:r>
            <w:r w:rsidR="001E0FA6">
              <w:rPr>
                <w:color w:val="00000A"/>
                <w:lang w:bidi="en-US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3136B5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CB916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55A3C" w14:textId="77777777" w:rsidR="001E0FA6" w:rsidRPr="00924315" w:rsidRDefault="00B96536" w:rsidP="00D427A6">
            <w:pPr>
              <w:jc w:val="center"/>
            </w:pPr>
            <w:r>
              <w:rPr>
                <w:color w:val="00000A"/>
                <w:lang w:bidi="en-US"/>
              </w:rPr>
              <w:t>524</w:t>
            </w:r>
            <w:r w:rsidR="001E0FA6">
              <w:rPr>
                <w:color w:val="00000A"/>
                <w:lang w:bidi="en-US"/>
              </w:rPr>
              <w:t>,50</w:t>
            </w:r>
          </w:p>
        </w:tc>
      </w:tr>
      <w:tr w:rsidR="001E0FA6" w:rsidRPr="00924315" w14:paraId="48AF0C3C" w14:textId="77777777" w:rsidTr="003D429A">
        <w:trPr>
          <w:trHeight w:val="98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FCFF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AE82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86EA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960F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8F5C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AF47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26DF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2C2E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AF326" w14:textId="77777777" w:rsidR="001E0FA6" w:rsidRPr="00924315" w:rsidRDefault="001E0FA6" w:rsidP="00D427A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EE89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E0FB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3DF364" w14:textId="77777777" w:rsidR="001E0FA6" w:rsidRPr="00924315" w:rsidRDefault="001E0FA6" w:rsidP="00D427A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1E0FA6" w:rsidRPr="00924315" w14:paraId="446FE70A" w14:textId="77777777" w:rsidTr="003D429A">
        <w:trPr>
          <w:trHeight w:val="101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5298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6B75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497B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C2A5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1C2B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7E8A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455E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BFB77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D1295" w14:textId="77777777" w:rsidR="001E0FA6" w:rsidRPr="00924315" w:rsidRDefault="001E0FA6" w:rsidP="00D427A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EE898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E02D5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F89A2" w14:textId="77777777" w:rsidR="001E0FA6" w:rsidRPr="00924315" w:rsidRDefault="001E0FA6" w:rsidP="00D427A6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1E0FA6" w:rsidRPr="00924315" w14:paraId="1F3F9357" w14:textId="77777777" w:rsidTr="003D429A">
        <w:trPr>
          <w:trHeight w:val="279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F46A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15.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603E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FA3B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2FD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0C204A4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DA92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E0366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5094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2CC0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A0874" w14:textId="77777777" w:rsidR="001E0FA6" w:rsidRPr="00924315" w:rsidRDefault="001E0FA6" w:rsidP="00D427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310CC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7846F8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73817" w14:textId="77777777" w:rsidR="001E0FA6" w:rsidRPr="00924315" w:rsidRDefault="001E0FA6" w:rsidP="00D427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6BA14215" w14:textId="77777777" w:rsidTr="003D429A">
        <w:trPr>
          <w:trHeight w:val="283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420E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50B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602F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2F7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6E17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58E1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9EB9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FDFC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828DD" w14:textId="77777777" w:rsidR="001E0FA6" w:rsidRDefault="001E0FA6" w:rsidP="00D427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464C6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AEC81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FCBFB" w14:textId="77777777" w:rsidR="001E0FA6" w:rsidRDefault="001E0FA6" w:rsidP="00D427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06EF92A7" w14:textId="77777777" w:rsidTr="003D429A">
        <w:trPr>
          <w:trHeight w:val="11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1210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CFE0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B4A3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BAFE5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7C4B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41DF1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7796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A13F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FC4ACF" w14:textId="77777777" w:rsidR="001E0FA6" w:rsidRDefault="001E0FA6" w:rsidP="00D427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ED905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844FE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BBC9C" w14:textId="77777777" w:rsidR="001E0FA6" w:rsidRDefault="001E0FA6" w:rsidP="00D427A6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1E0FA6" w:rsidRPr="00924315" w14:paraId="4198C010" w14:textId="77777777" w:rsidTr="003D429A">
        <w:trPr>
          <w:trHeight w:val="253"/>
          <w:jc w:val="center"/>
        </w:trPr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9CC6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16.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2C2E3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B5EE6" w14:textId="61DE504D" w:rsidR="001E0FA6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госу</w:t>
            </w:r>
            <w:r w:rsidR="00A80990">
              <w:rPr>
                <w:bCs/>
                <w:color w:val="00000A"/>
                <w:lang w:eastAsia="zh-CN" w:bidi="en-US"/>
              </w:rPr>
              <w:t>дар</w:t>
            </w:r>
            <w:proofErr w:type="spellEnd"/>
            <w:r w:rsidR="00A80990">
              <w:rPr>
                <w:bCs/>
                <w:color w:val="00000A"/>
                <w:lang w:eastAsia="zh-CN" w:bidi="en-US"/>
              </w:rPr>
              <w:t>-</w:t>
            </w:r>
          </w:p>
          <w:p w14:paraId="042EC791" w14:textId="527189EF" w:rsidR="003C44C8" w:rsidRDefault="001E0FA6" w:rsidP="00D427A6">
            <w:pPr>
              <w:tabs>
                <w:tab w:val="left" w:pos="708"/>
              </w:tabs>
              <w:suppressAutoHyphens/>
              <w:snapToGrid w:val="0"/>
              <w:ind w:left="-64"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ственных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полномочий по назначению единовременной</w:t>
            </w:r>
          </w:p>
          <w:p w14:paraId="37F46EA1" w14:textId="2B56F67F" w:rsidR="001E0FA6" w:rsidRPr="007A160C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выплаты отдельным катего</w:t>
            </w:r>
            <w:r w:rsidR="00D427A6">
              <w:rPr>
                <w:bCs/>
                <w:color w:val="00000A"/>
                <w:lang w:eastAsia="zh-CN" w:bidi="en-US"/>
              </w:rPr>
              <w:t>ри</w:t>
            </w:r>
            <w:r w:rsidR="00A80990">
              <w:rPr>
                <w:bCs/>
                <w:color w:val="00000A"/>
                <w:lang w:eastAsia="zh-CN" w:bidi="en-US"/>
              </w:rPr>
              <w:t>ям</w:t>
            </w:r>
          </w:p>
          <w:p w14:paraId="3744DE7F" w14:textId="18F99412" w:rsidR="001E0FA6" w:rsidRPr="007A160C" w:rsidRDefault="001E0FA6" w:rsidP="00D427A6">
            <w:pPr>
              <w:tabs>
                <w:tab w:val="left" w:pos="708"/>
              </w:tabs>
              <w:suppressAutoHyphens/>
              <w:snapToGrid w:val="0"/>
              <w:ind w:right="-108" w:hanging="64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граждан в связи с про</w:t>
            </w:r>
            <w:r w:rsidR="00D427A6">
              <w:rPr>
                <w:bCs/>
                <w:color w:val="00000A"/>
                <w:lang w:eastAsia="zh-CN" w:bidi="en-US"/>
              </w:rPr>
              <w:t>веде</w:t>
            </w:r>
            <w:r w:rsidR="00A80990">
              <w:rPr>
                <w:bCs/>
                <w:color w:val="00000A"/>
                <w:lang w:eastAsia="zh-CN" w:bidi="en-US"/>
              </w:rPr>
              <w:t>нием</w:t>
            </w:r>
          </w:p>
          <w:p w14:paraId="0D98D0DA" w14:textId="56DCA6A1" w:rsidR="001E0FA6" w:rsidRPr="007A160C" w:rsidRDefault="001E0FA6" w:rsidP="00D427A6">
            <w:pPr>
              <w:tabs>
                <w:tab w:val="left" w:pos="708"/>
              </w:tabs>
              <w:suppressAutoHyphens/>
              <w:snapToGrid w:val="0"/>
              <w:ind w:left="-64"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специальной военной операции на территориях Донецкой Народной Респу</w:t>
            </w:r>
            <w:r w:rsidR="00D427A6">
              <w:rPr>
                <w:bCs/>
                <w:color w:val="00000A"/>
                <w:lang w:eastAsia="zh-CN" w:bidi="en-US"/>
              </w:rPr>
              <w:t>бли</w:t>
            </w:r>
            <w:r w:rsidR="00A80990">
              <w:rPr>
                <w:bCs/>
                <w:color w:val="00000A"/>
                <w:lang w:eastAsia="zh-CN" w:bidi="en-US"/>
              </w:rPr>
              <w:t>ки,</w:t>
            </w:r>
          </w:p>
          <w:p w14:paraId="67461574" w14:textId="4A65DC18" w:rsidR="001E0FA6" w:rsidRPr="00924315" w:rsidRDefault="001E0FA6" w:rsidP="00A80990">
            <w:pPr>
              <w:tabs>
                <w:tab w:val="left" w:pos="708"/>
              </w:tabs>
              <w:suppressAutoHyphens/>
              <w:snapToGrid w:val="0"/>
              <w:ind w:left="-64"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Луганской Народной Республики,</w:t>
            </w:r>
            <w:r w:rsidR="00D427A6">
              <w:rPr>
                <w:bCs/>
                <w:color w:val="00000A"/>
                <w:lang w:eastAsia="zh-CN" w:bidi="en-US"/>
              </w:rPr>
              <w:t xml:space="preserve"> </w:t>
            </w:r>
            <w:r w:rsidRPr="007A160C">
              <w:rPr>
                <w:bCs/>
                <w:color w:val="00000A"/>
                <w:lang w:eastAsia="zh-CN" w:bidi="en-US"/>
              </w:rPr>
              <w:t xml:space="preserve">Запорожской области, Херсонской </w:t>
            </w:r>
            <w:proofErr w:type="gramStart"/>
            <w:r w:rsidRPr="007A160C">
              <w:rPr>
                <w:bCs/>
                <w:color w:val="00000A"/>
                <w:lang w:eastAsia="zh-CN" w:bidi="en-US"/>
              </w:rPr>
              <w:t>области  и</w:t>
            </w:r>
            <w:proofErr w:type="gramEnd"/>
            <w:r w:rsidRPr="007A160C">
              <w:rPr>
                <w:bCs/>
                <w:color w:val="00000A"/>
                <w:lang w:eastAsia="zh-CN" w:bidi="en-US"/>
              </w:rPr>
              <w:t xml:space="preserve"> Украины</w:t>
            </w:r>
            <w:r w:rsidRPr="00924315">
              <w:rPr>
                <w:bCs/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1EF0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732C1BA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F0C9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03258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3345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C8D8F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F5C25" w14:textId="77777777" w:rsidR="001E0FA6" w:rsidRPr="00924315" w:rsidRDefault="001E0FA6" w:rsidP="00D427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EF64C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CB8903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43C44" w14:textId="77777777" w:rsidR="001E0FA6" w:rsidRPr="00924315" w:rsidRDefault="001E0FA6" w:rsidP="00D427A6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1710,00</w:t>
            </w:r>
          </w:p>
        </w:tc>
      </w:tr>
      <w:tr w:rsidR="001E0FA6" w:rsidRPr="00924315" w14:paraId="39C97898" w14:textId="77777777" w:rsidTr="003D429A">
        <w:trPr>
          <w:trHeight w:val="257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D0AF8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A87D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9077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1007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C3FC2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6C8FC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94306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D2CAD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7A71D" w14:textId="77777777" w:rsidR="001E0FA6" w:rsidRDefault="001E0FA6" w:rsidP="00D427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A2DB33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0214D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A3E6C" w14:textId="77777777" w:rsidR="001E0FA6" w:rsidRDefault="001E0FA6" w:rsidP="00D427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1E0FA6" w:rsidRPr="00924315" w14:paraId="7591021B" w14:textId="77777777" w:rsidTr="003D429A">
        <w:trPr>
          <w:trHeight w:val="260"/>
          <w:jc w:val="center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44460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FD297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EE224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66AF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2C1E1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48C09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D110E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64337B" w14:textId="77777777" w:rsidR="001E0FA6" w:rsidRPr="00924315" w:rsidRDefault="001E0FA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17D705" w14:textId="77777777" w:rsidR="001E0FA6" w:rsidRDefault="001E0FA6" w:rsidP="00D427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08C6C" w14:textId="77777777" w:rsidR="001E0FA6" w:rsidRPr="00924315" w:rsidRDefault="001E0FA6" w:rsidP="00D427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7C827" w14:textId="77777777" w:rsidR="001E0FA6" w:rsidRPr="00924315" w:rsidRDefault="001E0FA6" w:rsidP="00D427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065900" w14:textId="77777777" w:rsidR="001E0FA6" w:rsidRDefault="001E0FA6" w:rsidP="00D427A6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B96536" w:rsidRPr="00135BBB" w14:paraId="63AB1DAC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ACFC" w14:textId="77777777" w:rsidR="00B96536" w:rsidRPr="00924315" w:rsidRDefault="00B9653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раздел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Pr="00924315">
              <w:rPr>
                <w:color w:val="00000A"/>
                <w:lang w:val="en-US" w:eastAsia="zh-CN" w:bidi="en-US"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B1E08" w14:textId="77777777" w:rsidR="00B96536" w:rsidRPr="00B96536" w:rsidRDefault="00B96536" w:rsidP="00D427A6">
            <w:pPr>
              <w:jc w:val="right"/>
              <w:rPr>
                <w:color w:val="000000"/>
              </w:rPr>
            </w:pPr>
            <w:r w:rsidRPr="00B96536">
              <w:rPr>
                <w:color w:val="000000"/>
              </w:rPr>
              <w:t>66237,6</w:t>
            </w:r>
            <w:r>
              <w:rPr>
                <w:color w:val="000000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BF49F" w14:textId="77777777" w:rsidR="00B96536" w:rsidRPr="00B96536" w:rsidRDefault="00B96536" w:rsidP="00D427A6">
            <w:pPr>
              <w:jc w:val="right"/>
              <w:rPr>
                <w:color w:val="000000"/>
              </w:rPr>
            </w:pPr>
            <w:r w:rsidRPr="00B96536">
              <w:rPr>
                <w:color w:val="000000"/>
              </w:rPr>
              <w:t>372977,4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437D3" w14:textId="77777777" w:rsidR="00B96536" w:rsidRPr="00B96536" w:rsidRDefault="00B96536" w:rsidP="00D427A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7F1A" w14:textId="77777777" w:rsidR="00B96536" w:rsidRPr="00B96536" w:rsidRDefault="00B96536" w:rsidP="00D427A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F068D" w14:textId="77777777" w:rsidR="00B96536" w:rsidRPr="00B96536" w:rsidRDefault="00B96536" w:rsidP="00D427A6">
            <w:pPr>
              <w:jc w:val="right"/>
              <w:rPr>
                <w:color w:val="000000"/>
              </w:rPr>
            </w:pPr>
            <w:r w:rsidRPr="00B96536">
              <w:rPr>
                <w:color w:val="000000"/>
              </w:rPr>
              <w:t>439215</w:t>
            </w:r>
            <w:r>
              <w:rPr>
                <w:color w:val="000000"/>
              </w:rPr>
              <w:t>,00</w:t>
            </w:r>
          </w:p>
        </w:tc>
      </w:tr>
      <w:tr w:rsidR="007B7306" w:rsidRPr="00924315" w14:paraId="6DA9BB0E" w14:textId="77777777" w:rsidTr="003D429A">
        <w:trPr>
          <w:trHeight w:val="127"/>
          <w:jc w:val="center"/>
        </w:trPr>
        <w:tc>
          <w:tcPr>
            <w:tcW w:w="1601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3025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  <w:r w:rsidRPr="00924315">
              <w:rPr>
                <w:color w:val="00000A"/>
                <w:lang w:eastAsia="zh-CN" w:bidi="en-US"/>
              </w:rPr>
              <w:t>. Подпрограмма «Организация работы органа управления социальной защиты населения»</w:t>
            </w:r>
          </w:p>
        </w:tc>
      </w:tr>
      <w:tr w:rsidR="007B7306" w:rsidRPr="00924315" w14:paraId="370901C2" w14:textId="77777777" w:rsidTr="003D429A">
        <w:trPr>
          <w:trHeight w:val="127"/>
          <w:jc w:val="center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79EA1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664AD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0FF0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4F354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57CF68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 w:rsidR="00F14D62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A63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1793A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 w:rsidR="00F14D62"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47977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4AA71" w14:textId="77777777" w:rsidR="007B7306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4B6D39" w14:textId="77777777" w:rsidR="007B7306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9D1B6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2130" w14:textId="77777777" w:rsidR="007B7306" w:rsidRPr="00924315" w:rsidRDefault="002E5F6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13770,20</w:t>
            </w:r>
          </w:p>
        </w:tc>
      </w:tr>
      <w:tr w:rsidR="008D49B5" w:rsidRPr="004B07A5" w14:paraId="0E254CB7" w14:textId="77777777" w:rsidTr="003D429A">
        <w:trPr>
          <w:trHeight w:val="127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9548B7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37B22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79B7E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5304D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AD9CE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99E3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368271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6EEF5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A18E7" w14:textId="77777777" w:rsidR="008D49B5" w:rsidRDefault="008D49B5" w:rsidP="00D427A6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A1EF8" w14:textId="77777777" w:rsidR="008D49B5" w:rsidRDefault="008D49B5" w:rsidP="00D427A6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23141E" w14:textId="77777777" w:rsidR="008D49B5" w:rsidRPr="004B07A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9ED6" w14:textId="77777777" w:rsidR="008D49B5" w:rsidRDefault="008D49B5" w:rsidP="00D427A6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8D49B5" w:rsidRPr="00924315" w14:paraId="5A1ECA63" w14:textId="77777777" w:rsidTr="003D429A">
        <w:trPr>
          <w:trHeight w:val="165"/>
          <w:jc w:val="center"/>
        </w:trPr>
        <w:tc>
          <w:tcPr>
            <w:tcW w:w="3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7FCBB35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B8F8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2DE55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82D5B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0EB07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545D5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B4D180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5DC29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C07BC" w14:textId="77777777" w:rsidR="008D49B5" w:rsidRDefault="008D49B5" w:rsidP="00D427A6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16E12" w14:textId="77777777" w:rsidR="008D49B5" w:rsidRDefault="008D49B5" w:rsidP="00D427A6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79E9" w14:textId="77777777" w:rsidR="008D49B5" w:rsidRPr="00924315" w:rsidRDefault="008D49B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C386" w14:textId="77777777" w:rsidR="008D49B5" w:rsidRDefault="008D49B5" w:rsidP="00D427A6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751412" w:rsidRPr="004B07A5" w14:paraId="5F57CC9D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72894" w14:textId="77777777" w:rsidR="00751412" w:rsidRPr="00924315" w:rsidRDefault="00751412" w:rsidP="00D427A6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раздел </w:t>
            </w:r>
            <w:r w:rsidRPr="00924315">
              <w:rPr>
                <w:color w:val="00000A"/>
                <w:lang w:val="en-US" w:eastAsia="zh-CN" w:bidi="en-US"/>
              </w:rPr>
              <w:t>IV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ECB631" w14:textId="77777777" w:rsidR="00751412" w:rsidRDefault="00751412" w:rsidP="00D427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165C62" w14:textId="77777777" w:rsidR="00751412" w:rsidRPr="00751412" w:rsidRDefault="00751412" w:rsidP="00D427A6">
            <w:pPr>
              <w:jc w:val="center"/>
              <w:rPr>
                <w:color w:val="00000A"/>
                <w:lang w:eastAsia="zh-CN" w:bidi="en-US"/>
              </w:rPr>
            </w:pPr>
            <w:r w:rsidRPr="00751412">
              <w:rPr>
                <w:color w:val="00000A"/>
                <w:lang w:eastAsia="zh-CN" w:bidi="en-US"/>
              </w:rPr>
              <w:t>35574,90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E2C244" w14:textId="77777777" w:rsidR="00751412" w:rsidRPr="00751412" w:rsidRDefault="00751412" w:rsidP="00D427A6">
            <w:pPr>
              <w:jc w:val="center"/>
              <w:rPr>
                <w:color w:val="00000A"/>
                <w:lang w:eastAsia="zh-CN" w:bidi="en-US"/>
              </w:rPr>
            </w:pPr>
            <w:r w:rsidRPr="00751412">
              <w:rPr>
                <w:color w:val="00000A"/>
                <w:lang w:eastAsia="zh-CN" w:bidi="en-US"/>
              </w:rPr>
              <w:t>1935,70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437A0E" w14:textId="77777777" w:rsidR="00751412" w:rsidRPr="00751412" w:rsidRDefault="00751412" w:rsidP="00D427A6">
            <w:pPr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E4347" w14:textId="77777777" w:rsidR="00751412" w:rsidRPr="00751412" w:rsidRDefault="00751412" w:rsidP="00D427A6">
            <w:pPr>
              <w:jc w:val="center"/>
              <w:rPr>
                <w:color w:val="00000A"/>
                <w:lang w:eastAsia="zh-CN" w:bidi="en-US"/>
              </w:rPr>
            </w:pPr>
            <w:r w:rsidRPr="00751412">
              <w:rPr>
                <w:color w:val="00000A"/>
                <w:lang w:eastAsia="zh-CN" w:bidi="en-US"/>
              </w:rPr>
              <w:t>37510,60</w:t>
            </w:r>
          </w:p>
        </w:tc>
      </w:tr>
      <w:tr w:rsidR="007B7306" w:rsidRPr="00924315" w14:paraId="2A3555ED" w14:textId="77777777" w:rsidTr="003D429A">
        <w:trPr>
          <w:trHeight w:val="96"/>
          <w:jc w:val="center"/>
        </w:trPr>
        <w:tc>
          <w:tcPr>
            <w:tcW w:w="104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18A5C" w14:textId="77777777" w:rsidR="007B7306" w:rsidRPr="00924315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Программе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35D7C5" w14:textId="77777777" w:rsidR="007B7306" w:rsidRPr="00924315" w:rsidRDefault="009D1C1A" w:rsidP="00D427A6">
            <w:pPr>
              <w:ind w:left="-102" w:righ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72645,76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A36D11" w14:textId="41660BBD" w:rsidR="007B7306" w:rsidRPr="00924315" w:rsidRDefault="009D1C1A" w:rsidP="00D427A6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1032313,6</w:t>
            </w:r>
            <w:r w:rsidR="00DA428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9C107A" w14:textId="77777777" w:rsidR="007B7306" w:rsidRPr="00924315" w:rsidRDefault="009D1C1A" w:rsidP="00D427A6">
            <w:pPr>
              <w:ind w:left="-99" w:right="-100"/>
              <w:jc w:val="center"/>
              <w:rPr>
                <w:color w:val="000000"/>
              </w:rPr>
            </w:pPr>
            <w:r>
              <w:rPr>
                <w:color w:val="000000"/>
              </w:rPr>
              <w:t>1935,70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0CFFF" w14:textId="77777777" w:rsidR="007B7306" w:rsidRPr="00924315" w:rsidRDefault="007B7306" w:rsidP="00D427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1B89" w14:textId="3D4B302E" w:rsidR="007B7306" w:rsidRPr="00924315" w:rsidRDefault="009D1C1A" w:rsidP="003D429A">
            <w:pPr>
              <w:ind w:left="-107"/>
              <w:rPr>
                <w:color w:val="000000"/>
              </w:rPr>
            </w:pPr>
            <w:r>
              <w:rPr>
                <w:color w:val="000000"/>
              </w:rPr>
              <w:t>1106895,</w:t>
            </w:r>
            <w:r w:rsidR="00DA4288">
              <w:rPr>
                <w:color w:val="000000"/>
              </w:rPr>
              <w:t>10</w:t>
            </w:r>
          </w:p>
        </w:tc>
      </w:tr>
      <w:tr w:rsidR="007B7306" w:rsidRPr="00924315" w14:paraId="5B1D4B2E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2203" w14:textId="77777777" w:rsidR="007B7306" w:rsidRPr="0035144A" w:rsidRDefault="007B7306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lang w:eastAsia="zh-CN" w:bidi="en-US"/>
              </w:rPr>
            </w:pPr>
            <w:r w:rsidRPr="0035144A">
              <w:rPr>
                <w:lang w:val="en-US" w:eastAsia="zh-CN" w:bidi="en-US"/>
              </w:rPr>
              <w:t xml:space="preserve">В </w:t>
            </w:r>
            <w:proofErr w:type="spellStart"/>
            <w:r w:rsidRPr="0035144A">
              <w:rPr>
                <w:lang w:val="en-US" w:eastAsia="zh-CN" w:bidi="en-US"/>
              </w:rPr>
              <w:t>том</w:t>
            </w:r>
            <w:proofErr w:type="spellEnd"/>
            <w:r w:rsidRPr="0035144A">
              <w:rPr>
                <w:lang w:val="en-US" w:eastAsia="zh-CN" w:bidi="en-US"/>
              </w:rPr>
              <w:t xml:space="preserve"> </w:t>
            </w:r>
            <w:proofErr w:type="spellStart"/>
            <w:r w:rsidRPr="0035144A">
              <w:rPr>
                <w:lang w:val="en-US" w:eastAsia="zh-CN" w:bidi="en-US"/>
              </w:rPr>
              <w:t>числе</w:t>
            </w:r>
            <w:proofErr w:type="spellEnd"/>
            <w:r w:rsidRPr="0035144A">
              <w:rPr>
                <w:lang w:val="en-US" w:eastAsia="zh-CN" w:bidi="en-US"/>
              </w:rPr>
              <w:t xml:space="preserve">:  </w:t>
            </w:r>
          </w:p>
          <w:p w14:paraId="13DBC0C8" w14:textId="77777777" w:rsidR="007B7306" w:rsidRPr="0035144A" w:rsidRDefault="007B7306" w:rsidP="00D427A6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lang w:val="en-US" w:eastAsia="zh-CN" w:bidi="en-US"/>
              </w:rPr>
            </w:pPr>
            <w:r w:rsidRPr="0035144A">
              <w:rPr>
                <w:lang w:val="en-US" w:eastAsia="zh-CN" w:bidi="en-US"/>
              </w:rPr>
              <w:t>202</w:t>
            </w:r>
            <w:r w:rsidR="001E0FA6" w:rsidRPr="0035144A">
              <w:rPr>
                <w:lang w:eastAsia="zh-CN" w:bidi="en-US"/>
              </w:rPr>
              <w:t>4</w:t>
            </w:r>
            <w:r w:rsidRPr="0035144A">
              <w:rPr>
                <w:lang w:val="en-US" w:eastAsia="zh-CN" w:bidi="en-US"/>
              </w:rPr>
              <w:t xml:space="preserve"> </w:t>
            </w:r>
            <w:proofErr w:type="spellStart"/>
            <w:r w:rsidRPr="0035144A">
              <w:rPr>
                <w:lang w:val="en-US" w:eastAsia="zh-CN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7D83" w14:textId="77777777" w:rsidR="007B7306" w:rsidRPr="00CB5FCE" w:rsidRDefault="00CB5FC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CB5FCE">
              <w:rPr>
                <w:lang w:bidi="en-US"/>
              </w:rPr>
              <w:t>28361,46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0805" w14:textId="14176EBD" w:rsidR="007B7306" w:rsidRPr="009A724B" w:rsidRDefault="00CB5FC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328575,0</w:t>
            </w:r>
            <w:r w:rsidR="00DA4288">
              <w:rPr>
                <w:lang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845B" w14:textId="77777777" w:rsidR="007B7306" w:rsidRPr="009A724B" w:rsidRDefault="009A724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1911,90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570C" w14:textId="77777777" w:rsidR="007B7306" w:rsidRPr="00293B5B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FF000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45D8" w14:textId="315001E4" w:rsidR="007B7306" w:rsidRPr="009A724B" w:rsidRDefault="009A724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358848,</w:t>
            </w:r>
            <w:r w:rsidR="00DA4288">
              <w:rPr>
                <w:lang w:bidi="en-US"/>
              </w:rPr>
              <w:t>4</w:t>
            </w:r>
            <w:r w:rsidR="003D429A">
              <w:rPr>
                <w:lang w:bidi="en-US"/>
              </w:rPr>
              <w:t>0</w:t>
            </w:r>
          </w:p>
        </w:tc>
      </w:tr>
      <w:tr w:rsidR="007B7306" w:rsidRPr="00924315" w14:paraId="565A2820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0A24" w14:textId="77777777" w:rsidR="007B7306" w:rsidRPr="0035144A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val="en-US" w:bidi="en-US"/>
              </w:rPr>
            </w:pPr>
            <w:r w:rsidRPr="0035144A">
              <w:rPr>
                <w:lang w:val="en-US" w:bidi="en-US"/>
              </w:rPr>
              <w:t>202</w:t>
            </w:r>
            <w:r w:rsidR="001E0FA6" w:rsidRPr="0035144A">
              <w:rPr>
                <w:lang w:bidi="en-US"/>
              </w:rPr>
              <w:t>5</w:t>
            </w:r>
            <w:r w:rsidRPr="0035144A">
              <w:rPr>
                <w:lang w:val="en-US" w:bidi="en-US"/>
              </w:rPr>
              <w:t xml:space="preserve"> </w:t>
            </w:r>
            <w:proofErr w:type="spellStart"/>
            <w:r w:rsidRPr="0035144A">
              <w:rPr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C62C" w14:textId="77777777" w:rsidR="007B7306" w:rsidRPr="00CB5FCE" w:rsidRDefault="00CB5FC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CB5FCE">
              <w:rPr>
                <w:lang w:bidi="en-US"/>
              </w:rPr>
              <w:t>22313,00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3736" w14:textId="77777777" w:rsidR="007B7306" w:rsidRPr="009A724B" w:rsidRDefault="00911D35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345706,20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F96C" w14:textId="77777777" w:rsidR="007B7306" w:rsidRPr="009A724B" w:rsidRDefault="00152732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6B58" w14:textId="77777777" w:rsidR="007B7306" w:rsidRPr="00293B5B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FF0000"/>
                <w:highlight w:val="yellow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D0E7" w14:textId="77777777" w:rsidR="007B7306" w:rsidRPr="009A724B" w:rsidRDefault="00152732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highlight w:val="yellow"/>
                <w:lang w:bidi="en-US"/>
              </w:rPr>
            </w:pPr>
            <w:r w:rsidRPr="009A724B">
              <w:rPr>
                <w:lang w:bidi="en-US"/>
              </w:rPr>
              <w:t>368031,10</w:t>
            </w:r>
          </w:p>
        </w:tc>
      </w:tr>
      <w:tr w:rsidR="007B7306" w:rsidRPr="00924315" w14:paraId="50403D41" w14:textId="77777777" w:rsidTr="003D429A">
        <w:trPr>
          <w:trHeight w:val="127"/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375A" w14:textId="77777777" w:rsidR="007B7306" w:rsidRPr="0035144A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val="en-US" w:bidi="en-US"/>
              </w:rPr>
            </w:pPr>
            <w:r w:rsidRPr="0035144A">
              <w:rPr>
                <w:lang w:val="en-US" w:bidi="en-US"/>
              </w:rPr>
              <w:t>202</w:t>
            </w:r>
            <w:r w:rsidR="001E0FA6" w:rsidRPr="0035144A">
              <w:rPr>
                <w:lang w:bidi="en-US"/>
              </w:rPr>
              <w:t>6</w:t>
            </w:r>
            <w:r w:rsidRPr="0035144A">
              <w:rPr>
                <w:lang w:val="en-US" w:bidi="en-US"/>
              </w:rPr>
              <w:t xml:space="preserve"> </w:t>
            </w:r>
            <w:proofErr w:type="spellStart"/>
            <w:r w:rsidRPr="0035144A">
              <w:rPr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6ED5" w14:textId="77777777" w:rsidR="007B7306" w:rsidRPr="00CB5FCE" w:rsidRDefault="00CB5FCE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CB5FCE">
              <w:rPr>
                <w:lang w:bidi="en-US"/>
              </w:rPr>
              <w:t>21971,30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B3E0" w14:textId="77777777" w:rsidR="007B7306" w:rsidRPr="009A724B" w:rsidRDefault="009A724B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358032,40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71B1" w14:textId="77777777" w:rsidR="007B7306" w:rsidRPr="009A724B" w:rsidRDefault="00041258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11,90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5A8F" w14:textId="77777777" w:rsidR="007B7306" w:rsidRPr="00293B5B" w:rsidRDefault="007B7306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FF0000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EFD2" w14:textId="4456288D" w:rsidR="007B7306" w:rsidRPr="009A724B" w:rsidRDefault="00546CDA" w:rsidP="00D427A6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A724B">
              <w:rPr>
                <w:lang w:bidi="en-US"/>
              </w:rPr>
              <w:t>380015,60</w:t>
            </w:r>
            <w:r w:rsidR="003D429A">
              <w:rPr>
                <w:lang w:bidi="en-US"/>
              </w:rPr>
              <w:t>»</w:t>
            </w:r>
          </w:p>
        </w:tc>
      </w:tr>
    </w:tbl>
    <w:p w14:paraId="4B7ACB04" w14:textId="77777777" w:rsidR="00ED6AE9" w:rsidRDefault="00ED6AE9" w:rsidP="00D427A6">
      <w:pPr>
        <w:rPr>
          <w:sz w:val="28"/>
          <w:szCs w:val="28"/>
        </w:rPr>
        <w:sectPr w:rsidR="00ED6AE9" w:rsidSect="003D429A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14:paraId="40CB4194" w14:textId="77777777" w:rsidR="00E75099" w:rsidRDefault="00E75099" w:rsidP="00D427A6">
      <w:pPr>
        <w:tabs>
          <w:tab w:val="left" w:pos="6255"/>
        </w:tabs>
        <w:jc w:val="both"/>
        <w:rPr>
          <w:sz w:val="28"/>
          <w:szCs w:val="28"/>
        </w:rPr>
      </w:pPr>
    </w:p>
    <w:p w14:paraId="509F9E89" w14:textId="34789C63" w:rsidR="00F92BCB" w:rsidRPr="00116A6B" w:rsidRDefault="00DA4288" w:rsidP="00D427A6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2BCB">
        <w:rPr>
          <w:sz w:val="28"/>
          <w:szCs w:val="28"/>
        </w:rPr>
        <w:t xml:space="preserve">) </w:t>
      </w:r>
      <w:r w:rsidR="00F92BCB" w:rsidRPr="00116A6B">
        <w:rPr>
          <w:sz w:val="28"/>
          <w:szCs w:val="28"/>
        </w:rPr>
        <w:t xml:space="preserve">в приложении 4 к указанной Программе (Подпрограмма «Дети Южного Урала»):  </w:t>
      </w:r>
    </w:p>
    <w:p w14:paraId="1691CA75" w14:textId="77777777" w:rsidR="00F92BCB" w:rsidRPr="00116A6B" w:rsidRDefault="00F92BCB" w:rsidP="00F92BCB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116A6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951"/>
        <w:gridCol w:w="1224"/>
        <w:gridCol w:w="1226"/>
        <w:gridCol w:w="1230"/>
        <w:gridCol w:w="1486"/>
      </w:tblGrid>
      <w:tr w:rsidR="00E75099" w:rsidRPr="00932C75" w14:paraId="5629ED29" w14:textId="77777777" w:rsidTr="00DA4288">
        <w:trPr>
          <w:trHeight w:val="418"/>
          <w:jc w:val="center"/>
        </w:trPr>
        <w:tc>
          <w:tcPr>
            <w:tcW w:w="11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966E699" w14:textId="77777777" w:rsidR="00DA4288" w:rsidRDefault="0030142F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75099" w:rsidRPr="00932C75">
              <w:rPr>
                <w:sz w:val="28"/>
                <w:szCs w:val="28"/>
              </w:rPr>
              <w:t>Объемы и источники</w:t>
            </w:r>
          </w:p>
          <w:p w14:paraId="06802A35" w14:textId="151BDF1F" w:rsidR="00E75099" w:rsidRPr="00932C75" w:rsidRDefault="00E75099" w:rsidP="00DA4288">
            <w:pPr>
              <w:tabs>
                <w:tab w:val="left" w:pos="6255"/>
              </w:tabs>
              <w:ind w:hanging="120"/>
              <w:jc w:val="center"/>
              <w:rPr>
                <w:sz w:val="28"/>
                <w:szCs w:val="28"/>
              </w:rPr>
            </w:pPr>
            <w:r w:rsidRPr="00932C75">
              <w:rPr>
                <w:sz w:val="28"/>
                <w:szCs w:val="28"/>
              </w:rPr>
              <w:t>финансирования, 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DFE96C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0F4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A8E9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C4C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9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00076F" w14:textId="77777777" w:rsidR="00E75099" w:rsidRPr="007F40EC" w:rsidRDefault="00E75099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6DFD">
              <w:rPr>
                <w:rFonts w:ascii="Times New Roman" w:hAnsi="Times New Roman"/>
                <w:sz w:val="28"/>
                <w:szCs w:val="28"/>
              </w:rPr>
              <w:t>202</w:t>
            </w:r>
            <w:r w:rsidR="00AF761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E17839" w:rsidRPr="00932C75" w14:paraId="46FB91D0" w14:textId="77777777" w:rsidTr="00DA4288">
        <w:trPr>
          <w:trHeight w:val="360"/>
          <w:jc w:val="center"/>
        </w:trPr>
        <w:tc>
          <w:tcPr>
            <w:tcW w:w="11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7C34CF" w14:textId="77777777" w:rsidR="00E17839" w:rsidRPr="00932C75" w:rsidRDefault="00E1783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02BDCB" w14:textId="77777777" w:rsidR="00E17839" w:rsidRPr="00356DFD" w:rsidRDefault="00E1783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15C" w14:textId="77777777" w:rsidR="00E17839" w:rsidRPr="004A52FA" w:rsidRDefault="00E0552A" w:rsidP="00AF76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6408,16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D62" w14:textId="77777777" w:rsidR="00E17839" w:rsidRPr="004A52FA" w:rsidRDefault="00E0552A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6408,16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EC9A" w14:textId="77777777" w:rsidR="00E17839" w:rsidRDefault="00E0552A" w:rsidP="00E17839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E17839" w:rsidRPr="00E64D2F">
              <w:rPr>
                <w:sz w:val="28"/>
                <w:szCs w:val="28"/>
              </w:rPr>
              <w:t>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53AC09" w14:textId="77777777" w:rsidR="00E17839" w:rsidRDefault="00E0552A" w:rsidP="00E17839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E17839" w:rsidRPr="00E64D2F">
              <w:rPr>
                <w:sz w:val="28"/>
                <w:szCs w:val="28"/>
              </w:rPr>
              <w:t>,00</w:t>
            </w:r>
          </w:p>
        </w:tc>
      </w:tr>
      <w:tr w:rsidR="00E75099" w:rsidRPr="00932C75" w14:paraId="3CAE11EB" w14:textId="77777777" w:rsidTr="00DA4288">
        <w:trPr>
          <w:trHeight w:val="255"/>
          <w:jc w:val="center"/>
        </w:trPr>
        <w:tc>
          <w:tcPr>
            <w:tcW w:w="119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15A969" w14:textId="77777777" w:rsidR="00E75099" w:rsidRPr="00932C75" w:rsidRDefault="00E7509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10FA9C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7DD" w14:textId="487BD122" w:rsidR="00E75099" w:rsidRPr="000E2A7C" w:rsidRDefault="00E24E3E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440109,1</w:t>
            </w:r>
            <w:r w:rsidR="00DA428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748" w14:textId="599C4868" w:rsidR="00E75099" w:rsidRPr="004A52FA" w:rsidRDefault="00E24E3E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141961,2</w:t>
            </w:r>
            <w:r w:rsidR="00DA428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181" w14:textId="77777777" w:rsidR="00E75099" w:rsidRPr="004A52FA" w:rsidRDefault="009119F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147777,30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886596" w14:textId="77777777" w:rsidR="00E75099" w:rsidRPr="004A52FA" w:rsidRDefault="009119F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150370,60</w:t>
            </w:r>
          </w:p>
        </w:tc>
      </w:tr>
      <w:tr w:rsidR="00E75099" w:rsidRPr="00932C75" w14:paraId="1B927B1C" w14:textId="77777777" w:rsidTr="00DA4288">
        <w:trPr>
          <w:trHeight w:val="96"/>
          <w:jc w:val="center"/>
        </w:trPr>
        <w:tc>
          <w:tcPr>
            <w:tcW w:w="119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49D2" w14:textId="77777777" w:rsidR="00E75099" w:rsidRPr="00932C75" w:rsidRDefault="00E75099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06FB3E" w14:textId="77777777" w:rsidR="00E75099" w:rsidRPr="00356DFD" w:rsidRDefault="00E7509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356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6DFD">
              <w:rPr>
                <w:rFonts w:ascii="Times New Roman" w:hAnsi="Times New Roman"/>
                <w:sz w:val="28"/>
                <w:szCs w:val="28"/>
              </w:rPr>
              <w:t>источникам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E16067" w14:textId="460BCADB" w:rsidR="00E75099" w:rsidRPr="000E2A7C" w:rsidRDefault="00E24E3E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446517,</w:t>
            </w:r>
            <w:r w:rsidR="00DA428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3C1207" w14:textId="0A0FADDD" w:rsidR="00E75099" w:rsidRPr="004A52FA" w:rsidRDefault="00E24E3E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148369,</w:t>
            </w:r>
            <w:r w:rsidR="00DA4288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8C82BC" w14:textId="77777777" w:rsidR="00E75099" w:rsidRPr="004A52FA" w:rsidRDefault="0015105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147777,30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7197" w14:textId="77777777" w:rsidR="00E75099" w:rsidRPr="004A52FA" w:rsidRDefault="00151059" w:rsidP="00DB0312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150370,60</w:t>
            </w:r>
            <w:r w:rsidR="0030142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5D899F10" w14:textId="4BC58EA0" w:rsidR="00E75099" w:rsidRDefault="00DA4288" w:rsidP="00A63528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пункт 11 главы </w:t>
      </w:r>
      <w:r>
        <w:rPr>
          <w:sz w:val="28"/>
          <w:szCs w:val="28"/>
          <w:lang w:val="en-US"/>
        </w:rPr>
        <w:t>V</w:t>
      </w:r>
      <w:r w:rsidR="00A63528">
        <w:rPr>
          <w:sz w:val="28"/>
          <w:szCs w:val="28"/>
        </w:rPr>
        <w:t xml:space="preserve"> указанной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14:paraId="03A80401" w14:textId="7678EE42" w:rsidR="00E75099" w:rsidRPr="00356DFD" w:rsidRDefault="006400F2" w:rsidP="006400F2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C14" w:rsidRPr="00116A6B">
        <w:rPr>
          <w:sz w:val="28"/>
          <w:szCs w:val="28"/>
        </w:rPr>
        <w:t>«11. Общий объем финансирования на весь период действия Подпрограммы составит</w:t>
      </w:r>
      <w:r w:rsidR="00A54C14">
        <w:rPr>
          <w:sz w:val="28"/>
          <w:szCs w:val="28"/>
        </w:rPr>
        <w:t xml:space="preserve"> </w:t>
      </w:r>
      <w:r w:rsidR="009119F9">
        <w:rPr>
          <w:sz w:val="28"/>
          <w:szCs w:val="28"/>
        </w:rPr>
        <w:t>446517,</w:t>
      </w:r>
      <w:r w:rsidR="00133750">
        <w:rPr>
          <w:sz w:val="28"/>
          <w:szCs w:val="28"/>
        </w:rPr>
        <w:t>30</w:t>
      </w:r>
      <w:r w:rsidR="00E75099" w:rsidRPr="00356DFD">
        <w:rPr>
          <w:sz w:val="28"/>
          <w:szCs w:val="28"/>
        </w:rPr>
        <w:t xml:space="preserve"> тыс. руб., в том числе:</w:t>
      </w:r>
    </w:p>
    <w:p w14:paraId="5FAE5003" w14:textId="27005B73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 w:rsidR="00151059">
        <w:rPr>
          <w:sz w:val="28"/>
          <w:szCs w:val="28"/>
        </w:rPr>
        <w:t>4</w:t>
      </w:r>
      <w:r w:rsidRPr="00356DFD">
        <w:rPr>
          <w:sz w:val="28"/>
          <w:szCs w:val="28"/>
        </w:rPr>
        <w:t xml:space="preserve"> году </w:t>
      </w:r>
      <w:r w:rsidR="009119F9">
        <w:rPr>
          <w:sz w:val="28"/>
          <w:szCs w:val="28"/>
        </w:rPr>
        <w:t>148369,</w:t>
      </w:r>
      <w:r w:rsidR="00133750">
        <w:rPr>
          <w:sz w:val="28"/>
          <w:szCs w:val="28"/>
        </w:rPr>
        <w:t>40</w:t>
      </w:r>
      <w:r w:rsidRPr="00356DFD">
        <w:rPr>
          <w:sz w:val="28"/>
          <w:szCs w:val="28"/>
        </w:rPr>
        <w:t xml:space="preserve"> тыс. руб., из них:</w:t>
      </w:r>
    </w:p>
    <w:p w14:paraId="3D405F07" w14:textId="796D9D35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федерального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6408,16</w:t>
      </w:r>
      <w:r w:rsidRPr="00356DFD">
        <w:rPr>
          <w:sz w:val="28"/>
          <w:szCs w:val="28"/>
        </w:rPr>
        <w:t xml:space="preserve"> тыс. руб.;</w:t>
      </w:r>
    </w:p>
    <w:p w14:paraId="698A6482" w14:textId="2F56C4BC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141961,2</w:t>
      </w:r>
      <w:r w:rsidR="00133750">
        <w:rPr>
          <w:sz w:val="28"/>
          <w:szCs w:val="28"/>
        </w:rPr>
        <w:t>4</w:t>
      </w:r>
      <w:r w:rsidRPr="00356DFD">
        <w:rPr>
          <w:sz w:val="28"/>
          <w:szCs w:val="28"/>
        </w:rPr>
        <w:t xml:space="preserve"> тыс. руб.;</w:t>
      </w:r>
    </w:p>
    <w:p w14:paraId="7D3ECEAD" w14:textId="1E4B48CD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 w:rsidR="00151059">
        <w:rPr>
          <w:sz w:val="28"/>
          <w:szCs w:val="28"/>
        </w:rPr>
        <w:t>5</w:t>
      </w:r>
      <w:r w:rsidRPr="00356DFD">
        <w:rPr>
          <w:sz w:val="28"/>
          <w:szCs w:val="28"/>
        </w:rPr>
        <w:t xml:space="preserve"> году</w:t>
      </w:r>
      <w:r w:rsidR="00DA4288">
        <w:rPr>
          <w:sz w:val="28"/>
          <w:szCs w:val="28"/>
        </w:rPr>
        <w:t xml:space="preserve"> - </w:t>
      </w:r>
      <w:r w:rsidR="00151059">
        <w:rPr>
          <w:sz w:val="28"/>
          <w:szCs w:val="28"/>
        </w:rPr>
        <w:t>147777,30</w:t>
      </w:r>
      <w:r w:rsidRPr="00356DFD">
        <w:rPr>
          <w:sz w:val="28"/>
          <w:szCs w:val="28"/>
        </w:rPr>
        <w:t xml:space="preserve"> тыс. руб., из них:</w:t>
      </w:r>
    </w:p>
    <w:p w14:paraId="6D8BC1EC" w14:textId="133892B5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федерального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0,00</w:t>
      </w:r>
      <w:r w:rsidRPr="00356DFD">
        <w:rPr>
          <w:sz w:val="28"/>
          <w:szCs w:val="28"/>
        </w:rPr>
        <w:t xml:space="preserve"> тыс. руб.;</w:t>
      </w:r>
    </w:p>
    <w:p w14:paraId="259B7D56" w14:textId="127F4896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147777,30</w:t>
      </w:r>
      <w:r w:rsidR="009119F9" w:rsidRPr="00356DFD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тыс. руб.;</w:t>
      </w:r>
    </w:p>
    <w:p w14:paraId="592416CB" w14:textId="77777777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в 202</w:t>
      </w:r>
      <w:r w:rsidR="00151059">
        <w:rPr>
          <w:sz w:val="28"/>
          <w:szCs w:val="28"/>
        </w:rPr>
        <w:t>6</w:t>
      </w:r>
      <w:r w:rsidRPr="00356DFD">
        <w:rPr>
          <w:sz w:val="28"/>
          <w:szCs w:val="28"/>
        </w:rPr>
        <w:t xml:space="preserve"> году – </w:t>
      </w:r>
      <w:r w:rsidR="00151059">
        <w:rPr>
          <w:sz w:val="28"/>
          <w:szCs w:val="28"/>
        </w:rPr>
        <w:t>150370,60</w:t>
      </w:r>
      <w:r w:rsidRPr="00356DFD">
        <w:rPr>
          <w:sz w:val="28"/>
          <w:szCs w:val="28"/>
        </w:rPr>
        <w:t xml:space="preserve"> тыс. руб., из них:</w:t>
      </w:r>
    </w:p>
    <w:p w14:paraId="588B5FAF" w14:textId="4796307A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федерального бюджета</w:t>
      </w:r>
      <w:r w:rsidR="00DA4288">
        <w:rPr>
          <w:sz w:val="28"/>
          <w:szCs w:val="28"/>
        </w:rPr>
        <w:t xml:space="preserve"> - </w:t>
      </w:r>
      <w:r w:rsidR="009119F9">
        <w:rPr>
          <w:sz w:val="28"/>
          <w:szCs w:val="28"/>
        </w:rPr>
        <w:t>0,00</w:t>
      </w:r>
      <w:r w:rsidRPr="00356DFD">
        <w:rPr>
          <w:sz w:val="28"/>
          <w:szCs w:val="28"/>
        </w:rPr>
        <w:t xml:space="preserve"> тыс. руб.;</w:t>
      </w:r>
    </w:p>
    <w:p w14:paraId="75E292AA" w14:textId="7F7C263B" w:rsidR="00E75099" w:rsidRPr="00356DFD" w:rsidRDefault="00E75099" w:rsidP="00B85513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356DFD">
        <w:rPr>
          <w:sz w:val="28"/>
          <w:szCs w:val="28"/>
        </w:rPr>
        <w:t>средства областного бюджета</w:t>
      </w:r>
      <w:r w:rsidR="00DA4288">
        <w:rPr>
          <w:sz w:val="28"/>
          <w:szCs w:val="28"/>
        </w:rPr>
        <w:t xml:space="preserve"> </w:t>
      </w:r>
      <w:proofErr w:type="gramStart"/>
      <w:r w:rsidR="00DA4288">
        <w:rPr>
          <w:sz w:val="28"/>
          <w:szCs w:val="28"/>
        </w:rPr>
        <w:t xml:space="preserve">- </w:t>
      </w:r>
      <w:r w:rsidR="00E84413">
        <w:rPr>
          <w:sz w:val="28"/>
          <w:szCs w:val="28"/>
        </w:rPr>
        <w:t xml:space="preserve"> </w:t>
      </w:r>
      <w:r w:rsidR="009119F9">
        <w:rPr>
          <w:sz w:val="28"/>
          <w:szCs w:val="28"/>
        </w:rPr>
        <w:t>150370</w:t>
      </w:r>
      <w:proofErr w:type="gramEnd"/>
      <w:r w:rsidR="009119F9">
        <w:rPr>
          <w:sz w:val="28"/>
          <w:szCs w:val="28"/>
        </w:rPr>
        <w:t>,60</w:t>
      </w:r>
      <w:r w:rsidR="009119F9" w:rsidRPr="00356DFD">
        <w:rPr>
          <w:sz w:val="28"/>
          <w:szCs w:val="28"/>
        </w:rPr>
        <w:t xml:space="preserve"> </w:t>
      </w:r>
      <w:r w:rsidRPr="00356DFD">
        <w:rPr>
          <w:sz w:val="28"/>
          <w:szCs w:val="28"/>
        </w:rPr>
        <w:t>тыс. руб.</w:t>
      </w:r>
      <w:r w:rsidR="00DA4288">
        <w:rPr>
          <w:sz w:val="28"/>
          <w:szCs w:val="28"/>
        </w:rPr>
        <w:t>»</w:t>
      </w:r>
      <w:r w:rsidR="006B44C2">
        <w:rPr>
          <w:sz w:val="28"/>
          <w:szCs w:val="28"/>
        </w:rPr>
        <w:t>;</w:t>
      </w:r>
    </w:p>
    <w:p w14:paraId="102178A6" w14:textId="77777777" w:rsidR="00A54C14" w:rsidRPr="00116A6B" w:rsidRDefault="00A54C14" w:rsidP="00A54C14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A54C14" w:rsidRPr="00116A6B" w:rsidSect="00B96536">
          <w:pgSz w:w="11906" w:h="16838" w:code="9"/>
          <w:pgMar w:top="1134" w:right="851" w:bottom="1134" w:left="1701" w:header="737" w:footer="0" w:gutter="0"/>
          <w:cols w:space="720"/>
          <w:docGrid w:linePitch="326"/>
        </w:sectPr>
      </w:pPr>
      <w:r w:rsidRPr="00116A6B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16A6B">
        <w:rPr>
          <w:sz w:val="28"/>
          <w:szCs w:val="28"/>
        </w:rPr>
        <w:t xml:space="preserve"> 2 к указанной Подпрограмме изложить в </w:t>
      </w:r>
      <w:r>
        <w:rPr>
          <w:sz w:val="28"/>
          <w:szCs w:val="28"/>
        </w:rPr>
        <w:t xml:space="preserve">следующей </w:t>
      </w:r>
      <w:r w:rsidRPr="00116A6B">
        <w:rPr>
          <w:sz w:val="28"/>
          <w:szCs w:val="28"/>
        </w:rPr>
        <w:t>редакции:</w:t>
      </w:r>
    </w:p>
    <w:p w14:paraId="6F1E3991" w14:textId="4C228DC8" w:rsidR="005010D4" w:rsidRDefault="001C4D78" w:rsidP="00E75099">
      <w:pPr>
        <w:tabs>
          <w:tab w:val="left" w:pos="625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14:paraId="47B82E4F" w14:textId="499927A7" w:rsidR="00AC1839" w:rsidRDefault="00A63528" w:rsidP="00AC1839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099" w:rsidRPr="00D455BF">
        <w:rPr>
          <w:sz w:val="28"/>
          <w:szCs w:val="28"/>
        </w:rPr>
        <w:t>ПРИЛОЖЕНИЕ 2</w:t>
      </w:r>
    </w:p>
    <w:p w14:paraId="75935187" w14:textId="7FD55933" w:rsidR="00E75099" w:rsidRPr="00D455BF" w:rsidRDefault="00E75099" w:rsidP="00AC1839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к Подпрограмме «Дети Южного Урала»</w:t>
      </w:r>
    </w:p>
    <w:p w14:paraId="2FABB0F0" w14:textId="372940A6" w:rsidR="00E75099" w:rsidRPr="00C73E10" w:rsidRDefault="00E75099" w:rsidP="00AC1839">
      <w:pPr>
        <w:tabs>
          <w:tab w:val="left" w:pos="6255"/>
        </w:tabs>
        <w:ind w:firstLine="963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в Карталинском муниципальном районе</w:t>
      </w:r>
    </w:p>
    <w:p w14:paraId="68AFBBA1" w14:textId="17337090" w:rsidR="00E75099" w:rsidRDefault="00E75099" w:rsidP="001C4D78">
      <w:pPr>
        <w:tabs>
          <w:tab w:val="left" w:pos="6615"/>
        </w:tabs>
        <w:rPr>
          <w:sz w:val="28"/>
          <w:szCs w:val="28"/>
        </w:rPr>
      </w:pPr>
    </w:p>
    <w:p w14:paraId="2B71F431" w14:textId="77777777" w:rsidR="00AC1839" w:rsidRPr="00C73E10" w:rsidRDefault="00AC1839" w:rsidP="001C4D78">
      <w:pPr>
        <w:tabs>
          <w:tab w:val="left" w:pos="6615"/>
        </w:tabs>
        <w:rPr>
          <w:sz w:val="28"/>
          <w:szCs w:val="28"/>
        </w:rPr>
      </w:pPr>
    </w:p>
    <w:p w14:paraId="38BE0487" w14:textId="77777777" w:rsidR="00E75099" w:rsidRPr="00D455BF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 xml:space="preserve">Перечень </w:t>
      </w:r>
      <w:proofErr w:type="gramStart"/>
      <w:r w:rsidRPr="00D455BF">
        <w:rPr>
          <w:sz w:val="28"/>
          <w:szCs w:val="28"/>
        </w:rPr>
        <w:t>мероприятий  Подпрограммы</w:t>
      </w:r>
      <w:proofErr w:type="gramEnd"/>
    </w:p>
    <w:p w14:paraId="6CC07E3D" w14:textId="4256D7CA" w:rsidR="00E75099" w:rsidRDefault="00E7509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  <w:r w:rsidRPr="00D455BF">
        <w:rPr>
          <w:sz w:val="28"/>
          <w:szCs w:val="28"/>
        </w:rPr>
        <w:t>«Дети Южного Урала» в Карталинском муниципальном районе</w:t>
      </w:r>
    </w:p>
    <w:p w14:paraId="18A149A9" w14:textId="7E9393BC" w:rsidR="00AC1839" w:rsidRDefault="00AC183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p w14:paraId="7E978E1A" w14:textId="77777777" w:rsidR="00AC1839" w:rsidRPr="00767B13" w:rsidRDefault="00AC1839" w:rsidP="00E75099">
      <w:pPr>
        <w:tabs>
          <w:tab w:val="left" w:pos="6255"/>
        </w:tabs>
        <w:ind w:firstLine="709"/>
        <w:jc w:val="center"/>
        <w:rPr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714"/>
        <w:gridCol w:w="1275"/>
        <w:gridCol w:w="1418"/>
        <w:gridCol w:w="1276"/>
        <w:gridCol w:w="1170"/>
        <w:gridCol w:w="1347"/>
        <w:gridCol w:w="880"/>
        <w:gridCol w:w="709"/>
        <w:gridCol w:w="1275"/>
      </w:tblGrid>
      <w:tr w:rsidR="00CB7B7C" w:rsidRPr="00924315" w14:paraId="1E45B0F0" w14:textId="77777777" w:rsidTr="00A6352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EA24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3D9E23D8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FB3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86C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8998" w14:textId="29D4C2DD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</w:t>
            </w:r>
            <w:proofErr w:type="spellEnd"/>
            <w:r w:rsidR="00A63528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ница</w:t>
            </w:r>
            <w:proofErr w:type="spellEnd"/>
          </w:p>
          <w:p w14:paraId="29C25055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84A1" w14:textId="4B9AD436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6400F2">
              <w:rPr>
                <w:color w:val="00000A"/>
                <w:lang w:bidi="en-US"/>
              </w:rPr>
              <w:t>П</w:t>
            </w:r>
            <w:r w:rsidR="00DA4288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CD5C" w14:textId="628372F8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6400F2">
              <w:rPr>
                <w:color w:val="00000A"/>
                <w:lang w:bidi="en-US"/>
              </w:rPr>
              <w:t>П</w:t>
            </w:r>
            <w:r w:rsidR="00DA4288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1C9F171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CB7B7C" w:rsidRPr="00924315" w14:paraId="13D5F9E2" w14:textId="77777777" w:rsidTr="00A63528">
        <w:trPr>
          <w:trHeight w:val="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AA05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82E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4A0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2A5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DA0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E06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CB7B7C" w:rsidRPr="00924315" w14:paraId="1EBA0313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0F92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1DE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9DF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4D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2DC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18C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FF3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725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7F3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43F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326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608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CB7B7C" w:rsidRPr="00924315" w14:paraId="7BF94727" w14:textId="77777777" w:rsidTr="00A63528">
        <w:trPr>
          <w:trHeight w:val="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4C17F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01DE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eastAsia="zh-CN" w:bidi="en-US"/>
              </w:rPr>
              <w:t>МУСО «Центр помощи детям, оставшимся без попечения родителей»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8B915" w14:textId="77777777" w:rsidR="00CB7B7C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Социальная поддержка детей-сирот и детей, оставшихся без попечения родителей, </w:t>
            </w:r>
            <w:r>
              <w:rPr>
                <w:color w:val="00000A"/>
                <w:lang w:eastAsia="zh-CN" w:bidi="en-US"/>
              </w:rPr>
              <w:t xml:space="preserve">а также лиц из числа, помещенных </w:t>
            </w:r>
            <w:proofErr w:type="gramStart"/>
            <w:r>
              <w:rPr>
                <w:color w:val="00000A"/>
                <w:lang w:eastAsia="zh-CN" w:bidi="en-US"/>
              </w:rPr>
              <w:t xml:space="preserve">в </w:t>
            </w:r>
            <w:r w:rsidRPr="00924315">
              <w:rPr>
                <w:color w:val="00000A"/>
                <w:lang w:eastAsia="zh-CN" w:bidi="en-US"/>
              </w:rPr>
              <w:t xml:space="preserve"> муниципальны</w:t>
            </w:r>
            <w:r>
              <w:rPr>
                <w:color w:val="00000A"/>
                <w:lang w:eastAsia="zh-CN" w:bidi="en-US"/>
              </w:rPr>
              <w:t>е</w:t>
            </w:r>
            <w:proofErr w:type="gramEnd"/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организаци</w:t>
            </w:r>
            <w:r>
              <w:rPr>
                <w:color w:val="00000A"/>
                <w:lang w:eastAsia="zh-CN" w:bidi="en-US"/>
              </w:rPr>
              <w:t>и</w:t>
            </w:r>
          </w:p>
          <w:p w14:paraId="3E012615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для детей-сирот и детей, оставшихся без попечения родителей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ECA1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EC1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DB0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E5D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7A0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8A4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47683,50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8D21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08A9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41E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eastAsia="zh-CN" w:bidi="en-US"/>
              </w:rPr>
              <w:t>47683,50</w:t>
            </w:r>
          </w:p>
        </w:tc>
      </w:tr>
      <w:tr w:rsidR="00CB7B7C" w:rsidRPr="00924315" w14:paraId="2C578B03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B8B05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10F5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746B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1A65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1DD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960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09E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979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704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D16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716D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301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47706,50</w:t>
            </w:r>
          </w:p>
        </w:tc>
      </w:tr>
      <w:tr w:rsidR="00CB7B7C" w:rsidRPr="00924315" w14:paraId="582E1F0B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CCA95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4947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0670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C800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979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1A4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0BF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A0E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CBE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3F0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6DB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4AA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47891,60</w:t>
            </w:r>
          </w:p>
        </w:tc>
      </w:tr>
      <w:tr w:rsidR="00CB7B7C" w:rsidRPr="00650F9D" w14:paraId="71EAFA24" w14:textId="77777777" w:rsidTr="00A63528">
        <w:trPr>
          <w:trHeight w:val="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9C72D" w14:textId="77777777" w:rsidR="00CB7B7C" w:rsidRPr="00650F9D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2</w:t>
            </w:r>
            <w:r w:rsidRPr="00650F9D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B15EB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4828F" w14:textId="58D38F75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числа, по </w:t>
            </w:r>
            <w:proofErr w:type="spellStart"/>
            <w:r w:rsidRPr="00650F9D">
              <w:rPr>
                <w:color w:val="00000A"/>
                <w:lang w:eastAsia="zh-CN" w:bidi="en-US"/>
              </w:rPr>
              <w:t>догово</w:t>
            </w:r>
            <w:proofErr w:type="spellEnd"/>
            <w:r w:rsidR="00E84413">
              <w:rPr>
                <w:color w:val="00000A"/>
                <w:lang w:eastAsia="zh-CN" w:bidi="en-US"/>
              </w:rPr>
              <w:t>-</w:t>
            </w:r>
          </w:p>
          <w:p w14:paraId="4221658B" w14:textId="4CA74F36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рам найма специализирован</w:t>
            </w:r>
            <w:r w:rsidR="00A63528">
              <w:rPr>
                <w:color w:val="00000A"/>
                <w:lang w:eastAsia="zh-CN" w:bidi="en-US"/>
              </w:rPr>
              <w:t>-</w:t>
            </w:r>
          </w:p>
          <w:p w14:paraId="03906642" w14:textId="1DDD44DB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650F9D">
              <w:rPr>
                <w:color w:val="00000A"/>
                <w:lang w:eastAsia="zh-CN" w:bidi="en-US"/>
              </w:rPr>
              <w:t>ных</w:t>
            </w:r>
            <w:proofErr w:type="spellEnd"/>
            <w:r w:rsidRPr="00650F9D">
              <w:rPr>
                <w:color w:val="00000A"/>
                <w:lang w:eastAsia="zh-CN" w:bidi="en-US"/>
              </w:rPr>
              <w:t xml:space="preserve"> жилых помещений за счет средств областного бюджета в </w:t>
            </w:r>
            <w:proofErr w:type="gramStart"/>
            <w:r w:rsidRPr="00650F9D">
              <w:rPr>
                <w:color w:val="00000A"/>
                <w:lang w:eastAsia="zh-CN" w:bidi="en-US"/>
              </w:rPr>
              <w:lastRenderedPageBreak/>
              <w:t>соответствии  с</w:t>
            </w:r>
            <w:proofErr w:type="gramEnd"/>
            <w:r w:rsidRPr="00650F9D">
              <w:rPr>
                <w:color w:val="00000A"/>
                <w:lang w:eastAsia="zh-CN" w:bidi="en-US"/>
              </w:rPr>
              <w:t xml:space="preserve"> Законом Челябинской области </w:t>
            </w:r>
          </w:p>
          <w:p w14:paraId="43CBDA21" w14:textId="61B88989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от 25.10.2007</w:t>
            </w:r>
            <w:r w:rsidR="00DA4288">
              <w:rPr>
                <w:color w:val="00000A"/>
                <w:lang w:eastAsia="zh-CN" w:bidi="en-US"/>
              </w:rPr>
              <w:t xml:space="preserve"> </w:t>
            </w:r>
            <w:r w:rsidRPr="00650F9D">
              <w:rPr>
                <w:color w:val="00000A"/>
                <w:lang w:eastAsia="zh-CN" w:bidi="en-US"/>
              </w:rPr>
              <w:t>г</w:t>
            </w:r>
            <w:r w:rsidR="00DA4288">
              <w:rPr>
                <w:color w:val="00000A"/>
                <w:lang w:eastAsia="zh-CN" w:bidi="en-US"/>
              </w:rPr>
              <w:t>ода</w:t>
            </w:r>
            <w:r w:rsidRPr="00650F9D">
              <w:rPr>
                <w:color w:val="00000A"/>
                <w:lang w:eastAsia="zh-CN" w:bidi="en-US"/>
              </w:rPr>
              <w:t xml:space="preserve"> №</w:t>
            </w:r>
            <w:r w:rsidR="00DA4288">
              <w:rPr>
                <w:color w:val="00000A"/>
                <w:lang w:eastAsia="zh-CN" w:bidi="en-US"/>
              </w:rPr>
              <w:t xml:space="preserve"> </w:t>
            </w:r>
            <w:r w:rsidRPr="00650F9D">
              <w:rPr>
                <w:color w:val="00000A"/>
                <w:lang w:eastAsia="zh-CN" w:bidi="en-US"/>
              </w:rPr>
              <w:t>212-ЗО «О мерах социальной поддержки детей 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BFA87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650F9D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0560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294A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C7A3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8432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2CAE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eastAsia="zh-CN" w:bidi="en-US"/>
              </w:rPr>
              <w:t>19801,26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0A17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105E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8AF1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eastAsia="zh-CN" w:bidi="en-US"/>
              </w:rPr>
              <w:t>19801,26</w:t>
            </w:r>
          </w:p>
        </w:tc>
      </w:tr>
      <w:tr w:rsidR="00CB7B7C" w:rsidRPr="00650F9D" w14:paraId="20A10661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38ED" w14:textId="77777777" w:rsidR="00CB7B7C" w:rsidRPr="00650F9D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3D40F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B15DE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2DE5C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3AE0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79D8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1E78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DAFB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8C8D" w14:textId="77777777" w:rsidR="00CB7B7C" w:rsidRPr="00650F9D" w:rsidRDefault="00CB7B7C" w:rsidP="00AC1839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CDFF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8223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2BAA" w14:textId="77777777" w:rsidR="00CB7B7C" w:rsidRPr="00650F9D" w:rsidRDefault="00CB7B7C" w:rsidP="00AC1839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</w:tr>
      <w:tr w:rsidR="00CB7B7C" w:rsidRPr="00650F9D" w14:paraId="4A23F7F2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E871C" w14:textId="77777777" w:rsidR="00CB7B7C" w:rsidRPr="00650F9D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22F22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7361F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40606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E7F3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1F8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10</w:t>
            </w:r>
            <w:r w:rsidRPr="00650F9D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9EA7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6946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7EE5" w14:textId="77777777" w:rsidR="00CB7B7C" w:rsidRPr="00650F9D" w:rsidRDefault="00CB7B7C" w:rsidP="00AC1839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D036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8A3A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880B" w14:textId="77777777" w:rsidR="00CB7B7C" w:rsidRPr="00650F9D" w:rsidRDefault="00CB7B7C" w:rsidP="00AC1839">
            <w:pPr>
              <w:jc w:val="center"/>
            </w:pPr>
            <w:r w:rsidRPr="00650F9D">
              <w:rPr>
                <w:color w:val="00000A"/>
                <w:lang w:eastAsia="zh-CN" w:bidi="en-US"/>
              </w:rPr>
              <w:t>31305,70</w:t>
            </w:r>
          </w:p>
        </w:tc>
      </w:tr>
      <w:tr w:rsidR="00CB7B7C" w:rsidRPr="00650F9D" w14:paraId="27980CE4" w14:textId="77777777" w:rsidTr="00A63528">
        <w:trPr>
          <w:trHeight w:val="13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BE9AF" w14:textId="77777777" w:rsidR="00CB7B7C" w:rsidRPr="00650F9D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bidi="en-US"/>
              </w:rPr>
              <w:t>3</w:t>
            </w:r>
            <w:r w:rsidRPr="00650F9D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0D88E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10D33" w14:textId="4A769B87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</w:p>
          <w:p w14:paraId="0FB40CA9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eastAsia="zh-CN" w:bidi="en-US"/>
              </w:rPr>
              <w:t xml:space="preserve">помещениями </w:t>
            </w:r>
          </w:p>
        </w:tc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66C8A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650F9D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EA600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32CDD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5CCC1D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4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F465C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6408,16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AF863" w14:textId="16B8FF1B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2487,4</w:t>
            </w:r>
            <w:r w:rsidR="00DA4288">
              <w:rPr>
                <w:color w:val="00000A"/>
                <w:lang w:bidi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7B3F2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F3DC8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1E697" w14:textId="1BCA9C82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8895,6</w:t>
            </w:r>
            <w:r w:rsidR="00DA4288">
              <w:rPr>
                <w:color w:val="00000A"/>
                <w:lang w:bidi="en-US"/>
              </w:rPr>
              <w:t>4</w:t>
            </w:r>
          </w:p>
        </w:tc>
      </w:tr>
      <w:tr w:rsidR="00CB7B7C" w:rsidRPr="00650F9D" w14:paraId="7D4E0B93" w14:textId="77777777" w:rsidTr="00A63528">
        <w:trPr>
          <w:trHeight w:val="15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35F19" w14:textId="77777777" w:rsidR="00CB7B7C" w:rsidRPr="00650F9D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3F482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8026F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222AF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95C8F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08A47" w14:textId="51B4AB0B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650F9D">
              <w:rPr>
                <w:color w:val="00000A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5A5B3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5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2B10D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EFE37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B4A30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9F4D8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2E168" w14:textId="77777777" w:rsidR="00CB7B7C" w:rsidRPr="00650F9D" w:rsidRDefault="00CB7B7C" w:rsidP="00AC1839">
            <w:pPr>
              <w:jc w:val="center"/>
            </w:pPr>
            <w:r w:rsidRPr="00650F9D">
              <w:rPr>
                <w:color w:val="00000A"/>
                <w:lang w:bidi="en-US"/>
              </w:rPr>
              <w:t>0,00</w:t>
            </w:r>
          </w:p>
        </w:tc>
      </w:tr>
      <w:tr w:rsidR="00CB7B7C" w:rsidRPr="00650F9D" w14:paraId="5027C46A" w14:textId="77777777" w:rsidTr="00A63528">
        <w:trPr>
          <w:trHeight w:val="16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EFA78" w14:textId="77777777" w:rsidR="00CB7B7C" w:rsidRPr="00650F9D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B8F01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A0927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E1DAC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516AB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36707" w14:textId="36611286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44745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650F9D">
              <w:rPr>
                <w:color w:val="00000A"/>
                <w:lang w:val="en-US" w:bidi="en-US"/>
              </w:rPr>
              <w:t>202</w:t>
            </w:r>
            <w:r w:rsidRPr="00650F9D">
              <w:rPr>
                <w:color w:val="00000A"/>
                <w:lang w:bidi="en-US"/>
              </w:rPr>
              <w:t>6</w:t>
            </w:r>
            <w:r w:rsidRPr="00650F9D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650F9D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EDFBB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9F596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F2E38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CF310" w14:textId="77777777" w:rsidR="00CB7B7C" w:rsidRPr="00650F9D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562B0" w14:textId="77777777" w:rsidR="00CB7B7C" w:rsidRPr="00650F9D" w:rsidRDefault="00CB7B7C" w:rsidP="00AC1839">
            <w:pPr>
              <w:jc w:val="center"/>
            </w:pPr>
            <w:r w:rsidRPr="00650F9D">
              <w:rPr>
                <w:color w:val="00000A"/>
                <w:lang w:bidi="en-US"/>
              </w:rPr>
              <w:t>0,00</w:t>
            </w:r>
          </w:p>
        </w:tc>
      </w:tr>
      <w:tr w:rsidR="00CB7B7C" w:rsidRPr="00924315" w14:paraId="2F907868" w14:textId="77777777" w:rsidTr="00A63528">
        <w:trPr>
          <w:trHeight w:val="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7057B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9F38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09CEC" w14:textId="6D8E8D39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Пособие на ребенка в соответствии с Законом Челябинской области от 28 октября 2004 года №</w:t>
            </w:r>
            <w:r w:rsidR="00DA4288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299-ЗО</w:t>
            </w:r>
          </w:p>
          <w:p w14:paraId="4CA0CE85" w14:textId="7F7C6195" w:rsidR="00CB7B7C" w:rsidRPr="00924315" w:rsidRDefault="00CB7B7C" w:rsidP="00AC1839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 xml:space="preserve">«О </w:t>
            </w:r>
            <w:proofErr w:type="spellStart"/>
            <w:r w:rsidR="00A63528">
              <w:rPr>
                <w:color w:val="00000A"/>
                <w:lang w:eastAsia="zh-CN" w:bidi="en-US"/>
              </w:rPr>
              <w:t>особии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на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eastAsia="zh-CN" w:bidi="en-US"/>
              </w:rPr>
              <w:t>ребенка</w:t>
            </w:r>
            <w:proofErr w:type="spellEnd"/>
            <w:r w:rsidRPr="00924315">
              <w:rPr>
                <w:color w:val="00000A"/>
                <w:lang w:val="en-US" w:eastAsia="zh-CN" w:bidi="en-US"/>
              </w:rPr>
              <w:t>»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946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870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7C7E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D80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9276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C63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18503,10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8661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60AEB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49D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18503,10</w:t>
            </w:r>
          </w:p>
        </w:tc>
      </w:tr>
      <w:tr w:rsidR="00CB7B7C" w:rsidRPr="00924315" w14:paraId="188646D0" w14:textId="77777777" w:rsidTr="00A63528">
        <w:trPr>
          <w:trHeight w:val="8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67EE72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35BE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8F073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D559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D48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F6A3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C2E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E85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FB3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F7F7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D9D63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E74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17765,40</w:t>
            </w:r>
          </w:p>
        </w:tc>
      </w:tr>
      <w:tr w:rsidR="00CB7B7C" w:rsidRPr="00924315" w14:paraId="743BE735" w14:textId="77777777" w:rsidTr="00A63528">
        <w:trPr>
          <w:trHeight w:val="8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754C1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B5CF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B068B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6B18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4AC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DAD4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D58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6B3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DD0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D47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175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57F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>
              <w:rPr>
                <w:color w:val="00000A"/>
                <w:lang w:eastAsia="zh-CN" w:bidi="en-US"/>
              </w:rPr>
              <w:t>18257,20</w:t>
            </w:r>
          </w:p>
        </w:tc>
      </w:tr>
      <w:tr w:rsidR="00CB7B7C" w:rsidRPr="00924315" w14:paraId="0982864C" w14:textId="77777777" w:rsidTr="00A63528">
        <w:trPr>
          <w:trHeight w:val="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1C59B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68DC5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99CD4" w14:textId="77777777" w:rsidR="00CB7B7C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Выплата областного едино</w:t>
            </w:r>
          </w:p>
          <w:p w14:paraId="072237D4" w14:textId="4996B9A9" w:rsidR="00CB7B7C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временного пособия при рож</w:t>
            </w:r>
            <w:r w:rsidR="00A63528">
              <w:rPr>
                <w:color w:val="00000A"/>
                <w:lang w:eastAsia="zh-CN" w:bidi="en-US"/>
              </w:rPr>
              <w:t>-</w:t>
            </w:r>
          </w:p>
          <w:p w14:paraId="751D365F" w14:textId="0A2AEF9D" w:rsidR="00CB7B7C" w:rsidRPr="00924315" w:rsidRDefault="00CB7B7C" w:rsidP="00A63528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дении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ребенка в соответ</w:t>
            </w:r>
            <w:r w:rsidR="00DB6DFB">
              <w:rPr>
                <w:color w:val="00000A"/>
                <w:lang w:eastAsia="zh-CN" w:bidi="en-US"/>
              </w:rPr>
              <w:t>ст</w:t>
            </w:r>
            <w:r w:rsidR="00A63528">
              <w:rPr>
                <w:color w:val="00000A"/>
                <w:lang w:eastAsia="zh-CN" w:bidi="en-US"/>
              </w:rPr>
              <w:t>в</w:t>
            </w:r>
            <w:r w:rsidRPr="00924315">
              <w:rPr>
                <w:color w:val="00000A"/>
                <w:lang w:eastAsia="zh-CN" w:bidi="en-US"/>
              </w:rPr>
              <w:t>ии с Законом Челябинской области от 27 октября 2005 года</w:t>
            </w:r>
            <w:r w:rsidR="00A63528">
              <w:rPr>
                <w:color w:val="00000A"/>
                <w:lang w:eastAsia="zh-CN" w:bidi="en-US"/>
              </w:rPr>
              <w:t xml:space="preserve">            </w:t>
            </w:r>
            <w:r w:rsidRPr="00924315">
              <w:rPr>
                <w:color w:val="00000A"/>
                <w:lang w:eastAsia="zh-CN" w:bidi="en-US"/>
              </w:rPr>
              <w:t xml:space="preserve"> №</w:t>
            </w:r>
            <w:r w:rsidR="00DB6DFB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417-ЗО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«Об областном единовременном пособии при рождении ребенка»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BD8E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4D7D7355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542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E13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085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B63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362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1716,90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12308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CE4B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1E8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1716,90</w:t>
            </w:r>
          </w:p>
        </w:tc>
      </w:tr>
      <w:tr w:rsidR="00CB7B7C" w:rsidRPr="00924315" w14:paraId="26232715" w14:textId="77777777" w:rsidTr="00A63528">
        <w:trPr>
          <w:trHeight w:val="8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6CB00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6C47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B3696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9E4E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EFB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882F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4AF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C20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F17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766E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3602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361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1785,60</w:t>
            </w:r>
          </w:p>
        </w:tc>
      </w:tr>
      <w:tr w:rsidR="00CB7B7C" w:rsidRPr="00924315" w14:paraId="3625F40F" w14:textId="77777777" w:rsidTr="00A63528">
        <w:trPr>
          <w:trHeight w:val="19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F229A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F3CD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E0E92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1EAA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ECF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D4CC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47C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D44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244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56A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8B4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F73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1857,00</w:t>
            </w:r>
          </w:p>
        </w:tc>
      </w:tr>
      <w:tr w:rsidR="00CB7B7C" w:rsidRPr="00924315" w14:paraId="46CE18BD" w14:textId="77777777" w:rsidTr="00A63528">
        <w:trPr>
          <w:trHeight w:val="9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0B472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40E760D1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779FEE2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6E33C61E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3445892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0006B3A2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C25F21F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76C63F70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2E7CB1A9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8718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D64FC" w14:textId="51C4FD69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Содержание ребенка в семье опекуна и приемной семье, а также вознаграждение, причитающееся приемному </w:t>
            </w:r>
            <w:r w:rsidRPr="00924315">
              <w:rPr>
                <w:color w:val="00000A"/>
                <w:lang w:eastAsia="zh-CN" w:bidi="en-US"/>
              </w:rPr>
              <w:lastRenderedPageBreak/>
              <w:t>родителю, в соответствии с Законом Челябинской области от 25 октября 2007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212-ЗО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семье»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7D78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814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7653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349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F73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F71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35087,00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D55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50D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0BD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35087,00</w:t>
            </w:r>
          </w:p>
        </w:tc>
      </w:tr>
      <w:tr w:rsidR="00CB7B7C" w:rsidRPr="00924315" w14:paraId="70ED63F5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7D822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898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7357D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BE08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F535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B025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56A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3A8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1C6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D74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39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C51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36515,30</w:t>
            </w:r>
          </w:p>
        </w:tc>
      </w:tr>
      <w:tr w:rsidR="00CB7B7C" w:rsidRPr="00924315" w14:paraId="459E3508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0AA15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9E00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4B581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3CF7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95A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C837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D2E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ABF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ACD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EE6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6EE4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476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37995,00</w:t>
            </w:r>
          </w:p>
        </w:tc>
      </w:tr>
      <w:tr w:rsidR="00CB7B7C" w:rsidRPr="00924315" w14:paraId="5306F52D" w14:textId="77777777" w:rsidTr="00A63528">
        <w:trPr>
          <w:trHeight w:val="17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473A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7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555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B579E5A" w14:textId="77777777" w:rsidR="00CB7B7C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Ежемесячная денежная</w:t>
            </w:r>
          </w:p>
          <w:p w14:paraId="4B62B6B1" w14:textId="217E1583" w:rsidR="00CB7B7C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выплата на оплату жилья и </w:t>
            </w:r>
          </w:p>
          <w:p w14:paraId="25076F88" w14:textId="3AE2D08D" w:rsidR="00CB7B7C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коммунальных услуг много</w:t>
            </w:r>
            <w:r w:rsidR="00AC1839">
              <w:rPr>
                <w:color w:val="00000A"/>
                <w:lang w:eastAsia="zh-CN" w:bidi="en-US"/>
              </w:rPr>
              <w:t>-</w:t>
            </w:r>
          </w:p>
          <w:p w14:paraId="42108276" w14:textId="55ED9BC1" w:rsidR="00CB7B7C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детной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семье в соответствии с Законом Челябинской области от 31 марта 2010 года</w:t>
            </w:r>
            <w:r w:rsidR="00A63528">
              <w:rPr>
                <w:color w:val="00000A"/>
                <w:lang w:eastAsia="zh-CN" w:bidi="en-US"/>
              </w:rPr>
              <w:t xml:space="preserve">               </w:t>
            </w:r>
            <w:r w:rsidRPr="00924315">
              <w:rPr>
                <w:color w:val="00000A"/>
                <w:lang w:eastAsia="zh-CN" w:bidi="en-US"/>
              </w:rPr>
              <w:t xml:space="preserve">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548-ЗО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«О статусе и дополнительных мерах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соци</w:t>
            </w:r>
            <w:proofErr w:type="spellEnd"/>
            <w:r w:rsidR="00AC1839">
              <w:rPr>
                <w:color w:val="00000A"/>
                <w:lang w:eastAsia="zh-CN" w:bidi="en-US"/>
              </w:rPr>
              <w:t>-</w:t>
            </w:r>
          </w:p>
          <w:p w14:paraId="092EB923" w14:textId="7ACBC840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альной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поддержки многодетной семьи в Челябинской области»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1359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3BA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EA5A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182B9E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6E7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8B8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676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12397,00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CC9D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7F47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ACF1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12397,00</w:t>
            </w:r>
          </w:p>
        </w:tc>
      </w:tr>
      <w:tr w:rsidR="00CB7B7C" w:rsidRPr="00924315" w14:paraId="58829BDD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A10E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6A8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3CEB215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29EF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C45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4B8E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2E6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DDA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6C7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63FE4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EE83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06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8772,50</w:t>
            </w:r>
          </w:p>
        </w:tc>
      </w:tr>
      <w:tr w:rsidR="00CB7B7C" w:rsidRPr="00924315" w14:paraId="206C3286" w14:textId="77777777" w:rsidTr="00A63528">
        <w:trPr>
          <w:trHeight w:val="9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4075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93C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2634BC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BD2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5FF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0AF5" w14:textId="77777777" w:rsidR="00CB7B7C" w:rsidRPr="00182B9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>
              <w:rPr>
                <w:color w:val="00000A"/>
                <w:lang w:bidi="en-US"/>
              </w:rPr>
              <w:t>10</w:t>
            </w:r>
            <w:r w:rsidRPr="00182B9E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2C9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C4E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9B8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8F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E56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F5B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bidi="en-US"/>
              </w:rPr>
              <w:t>9123,40</w:t>
            </w:r>
          </w:p>
        </w:tc>
      </w:tr>
      <w:tr w:rsidR="00CB7B7C" w:rsidRPr="00924315" w14:paraId="2702BB3A" w14:textId="77777777" w:rsidTr="00A63528">
        <w:trPr>
          <w:trHeight w:val="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AF081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97D0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F1CAF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C51F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771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2DF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FAF5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5DB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52E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B77FE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9C1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93D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CB7B7C" w:rsidRPr="00924315" w14:paraId="4CD975DB" w14:textId="77777777" w:rsidTr="00A63528">
        <w:trPr>
          <w:trHeight w:val="25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5751E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AB99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ED0D1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D982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BD4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33B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361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D972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94E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D150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C360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EFB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CB7B7C" w:rsidRPr="00924315" w14:paraId="41910A1E" w14:textId="77777777" w:rsidTr="00A63528">
        <w:trPr>
          <w:trHeight w:val="25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B30BE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9CF3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FB49F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0F56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433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89E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175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50A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13C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A63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29F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424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3566,20</w:t>
            </w:r>
          </w:p>
        </w:tc>
      </w:tr>
      <w:tr w:rsidR="00CB7B7C" w:rsidRPr="00924315" w14:paraId="72A60905" w14:textId="77777777" w:rsidTr="00A63528">
        <w:trPr>
          <w:trHeight w:val="174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DF6D7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9.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37D1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1721B" w14:textId="177D2957" w:rsidR="00CB7B7C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color w:val="00000A"/>
                <w:lang w:eastAsia="zh-CN" w:bidi="en-US"/>
              </w:rPr>
              <w:t>госу</w:t>
            </w:r>
            <w:proofErr w:type="spellEnd"/>
            <w:r w:rsidR="00A63528">
              <w:rPr>
                <w:color w:val="00000A"/>
                <w:lang w:eastAsia="zh-CN" w:bidi="en-US"/>
              </w:rPr>
              <w:t>-</w:t>
            </w:r>
          </w:p>
          <w:p w14:paraId="61933E7D" w14:textId="28A4EAB0" w:rsidR="00CB7B7C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дарственных полномочий по приему, регистрации заявле</w:t>
            </w:r>
            <w:r w:rsidR="00A63528">
              <w:rPr>
                <w:color w:val="00000A"/>
                <w:lang w:eastAsia="zh-CN" w:bidi="en-US"/>
              </w:rPr>
              <w:t>ний</w:t>
            </w:r>
          </w:p>
          <w:p w14:paraId="136BE4DA" w14:textId="0753AEE1" w:rsidR="00CB7B7C" w:rsidRPr="00924315" w:rsidRDefault="00CB7B7C" w:rsidP="00A63528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</w:t>
            </w:r>
            <w:r w:rsidRPr="00924315">
              <w:rPr>
                <w:color w:val="00000A"/>
                <w:lang w:eastAsia="zh-CN" w:bidi="en-US"/>
              </w:rPr>
              <w:lastRenderedPageBreak/>
              <w:t>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</w:t>
            </w:r>
            <w:r w:rsidR="00AC1839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 денежных средств на счета организаций в кредитных организациях </w:t>
            </w:r>
          </w:p>
        </w:tc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7308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C65E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E531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F6831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F7B6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E99F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346,20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4F69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3D2B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C8BA7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346,20</w:t>
            </w:r>
          </w:p>
        </w:tc>
      </w:tr>
      <w:tr w:rsidR="00CB7B7C" w:rsidRPr="00924315" w14:paraId="71FABC15" w14:textId="77777777" w:rsidTr="00A63528">
        <w:trPr>
          <w:trHeight w:val="165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501F2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887F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3F906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5382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188D0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83E3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7553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CF04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AB0B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9CC3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C709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18081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360,10</w:t>
            </w:r>
          </w:p>
        </w:tc>
      </w:tr>
      <w:tr w:rsidR="00CB7B7C" w:rsidRPr="00924315" w14:paraId="617F3FF4" w14:textId="77777777" w:rsidTr="00A63528">
        <w:trPr>
          <w:trHeight w:val="12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E6325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E637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AFB6B" w14:textId="77777777" w:rsidR="00CB7B7C" w:rsidRPr="00924315" w:rsidRDefault="00CB7B7C" w:rsidP="00AC1839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BDEE8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35C7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6F60E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55AA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49A1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8CFEE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DBA4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0D179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0DD1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374,50</w:t>
            </w:r>
          </w:p>
        </w:tc>
      </w:tr>
      <w:tr w:rsidR="00CB7B7C" w14:paraId="2C25A34A" w14:textId="77777777" w:rsidTr="00A63528">
        <w:trPr>
          <w:trHeight w:val="328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56A1A" w14:textId="77777777" w:rsidR="00CB7B7C" w:rsidRPr="00924315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10.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447F4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УСЗН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933AE" w14:textId="1E5387D0" w:rsidR="00CB7B7C" w:rsidRPr="00924315" w:rsidRDefault="00CB7B7C" w:rsidP="00AC1839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</w:t>
            </w:r>
            <w:r w:rsidR="00AC1839">
              <w:rPr>
                <w:color w:val="00000A"/>
                <w:lang w:eastAsia="zh-CN" w:bidi="en-US"/>
              </w:rPr>
              <w:t>ч</w:t>
            </w:r>
            <w:r>
              <w:rPr>
                <w:color w:val="00000A"/>
                <w:lang w:eastAsia="zh-CN" w:bidi="en-US"/>
              </w:rPr>
              <w:t>ающегося в общеобразовательной организации по очной форме обучения</w:t>
            </w:r>
          </w:p>
        </w:tc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08476" w14:textId="77777777" w:rsidR="00CB7B7C" w:rsidRPr="00B96536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66C1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CDA2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9444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EC861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E22D8E" w14:textId="77777777" w:rsidR="00CB7B7C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A4F57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A3A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C4E54" w14:textId="77777777" w:rsidR="00CB7B7C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372,60</w:t>
            </w:r>
          </w:p>
        </w:tc>
      </w:tr>
      <w:tr w:rsidR="00CB7B7C" w14:paraId="4CC5B86D" w14:textId="77777777" w:rsidTr="00A63528">
        <w:trPr>
          <w:trHeight w:val="43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61F41" w14:textId="77777777" w:rsidR="00CB7B7C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9E47F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F947B" w14:textId="77777777" w:rsidR="00CB7B7C" w:rsidRDefault="00CB7B7C" w:rsidP="00AC1839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0234D" w14:textId="77777777" w:rsidR="00CB7B7C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71B1D" w14:textId="474C6815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="00B94B41">
              <w:rPr>
                <w:color w:val="00000A"/>
                <w:lang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07EEB8" w14:textId="604E4381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5DD1C0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4827A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E3FFD" w14:textId="77777777" w:rsidR="00CB7B7C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F9933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0A72D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A442A" w14:textId="77777777" w:rsidR="00CB7B7C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</w:tr>
      <w:tr w:rsidR="00CB7B7C" w14:paraId="73F81A0A" w14:textId="77777777" w:rsidTr="00A63528">
        <w:trPr>
          <w:trHeight w:val="225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11E24" w14:textId="77777777" w:rsidR="00CB7B7C" w:rsidRDefault="00CB7B7C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E1E2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868AE" w14:textId="77777777" w:rsidR="00CB7B7C" w:rsidRDefault="00CB7B7C" w:rsidP="00AC1839">
            <w:pPr>
              <w:tabs>
                <w:tab w:val="left" w:pos="6255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4CE3A" w14:textId="77777777" w:rsidR="00CB7B7C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859F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2F4859" w14:textId="230868DA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730FB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F054C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B059B" w14:textId="77777777" w:rsidR="00CB7B7C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2F2B6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5FD11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A63EC" w14:textId="77777777" w:rsidR="00CB7B7C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0,00</w:t>
            </w:r>
          </w:p>
        </w:tc>
      </w:tr>
      <w:tr w:rsidR="00CB7B7C" w:rsidRPr="0051720E" w14:paraId="7164479B" w14:textId="77777777" w:rsidTr="00A63528">
        <w:trPr>
          <w:trHeight w:val="96"/>
          <w:jc w:val="center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F283" w14:textId="77777777" w:rsidR="00CB7B7C" w:rsidRPr="00924315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34F40" w14:textId="77777777" w:rsidR="00CB7B7C" w:rsidRPr="0051720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51720E">
              <w:rPr>
                <w:color w:val="00000A"/>
                <w:lang w:eastAsia="zh-CN" w:bidi="en-US"/>
              </w:rPr>
              <w:t>6408,16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424EA" w14:textId="078C886A" w:rsidR="00CB7B7C" w:rsidRPr="0051720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51720E">
              <w:rPr>
                <w:color w:val="00000A"/>
                <w:lang w:eastAsia="zh-CN" w:bidi="en-US"/>
              </w:rPr>
              <w:t>440109,1</w:t>
            </w:r>
            <w:r w:rsidR="006A1711">
              <w:rPr>
                <w:color w:val="00000A"/>
                <w:lang w:eastAsia="zh-CN" w:bidi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8F69A" w14:textId="77777777" w:rsidR="00CB7B7C" w:rsidRPr="0051720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96ABA" w14:textId="77777777" w:rsidR="00CB7B7C" w:rsidRPr="0051720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05A48" w14:textId="789F77F3" w:rsidR="00CB7B7C" w:rsidRPr="0051720E" w:rsidRDefault="00CB7B7C" w:rsidP="00AC1839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51720E">
              <w:rPr>
                <w:color w:val="00000A"/>
                <w:lang w:eastAsia="zh-CN" w:bidi="en-US"/>
              </w:rPr>
              <w:t>446517,</w:t>
            </w:r>
            <w:r w:rsidR="006A1711">
              <w:rPr>
                <w:color w:val="00000A"/>
                <w:lang w:eastAsia="zh-CN" w:bidi="en-US"/>
              </w:rPr>
              <w:t>30</w:t>
            </w:r>
            <w:r w:rsidR="00A63528">
              <w:rPr>
                <w:color w:val="00000A"/>
                <w:lang w:eastAsia="zh-CN" w:bidi="en-US"/>
              </w:rPr>
              <w:t>»</w:t>
            </w:r>
          </w:p>
        </w:tc>
      </w:tr>
    </w:tbl>
    <w:p w14:paraId="4C48BA64" w14:textId="77777777" w:rsidR="00DB0312" w:rsidRPr="00FD4460" w:rsidRDefault="00DB0312" w:rsidP="00FD4460">
      <w:pPr>
        <w:rPr>
          <w:sz w:val="28"/>
          <w:szCs w:val="28"/>
        </w:rPr>
        <w:sectPr w:rsidR="00DB0312" w:rsidRPr="00FD4460" w:rsidSect="00A63528">
          <w:pgSz w:w="16838" w:h="11906" w:orient="landscape"/>
          <w:pgMar w:top="1701" w:right="851" w:bottom="567" w:left="1134" w:header="709" w:footer="709" w:gutter="0"/>
          <w:cols w:space="708"/>
          <w:docGrid w:linePitch="360"/>
        </w:sectPr>
      </w:pPr>
    </w:p>
    <w:p w14:paraId="1D2369D1" w14:textId="7F91AC3E" w:rsidR="00A54C14" w:rsidRPr="00116A6B" w:rsidRDefault="006A1711" w:rsidP="00A54C1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A54C14" w:rsidRPr="00116A6B">
        <w:rPr>
          <w:sz w:val="28"/>
          <w:szCs w:val="28"/>
        </w:rPr>
        <w:t xml:space="preserve">в приложении 5 к указанной Программе (Подпрограмма «Повышение качества жизни граждан пожилого </w:t>
      </w:r>
      <w:proofErr w:type="gramStart"/>
      <w:r w:rsidR="00A54C14" w:rsidRPr="00116A6B">
        <w:rPr>
          <w:sz w:val="28"/>
          <w:szCs w:val="28"/>
        </w:rPr>
        <w:t>возраста  и</w:t>
      </w:r>
      <w:proofErr w:type="gramEnd"/>
      <w:r w:rsidR="00A54C14" w:rsidRPr="00116A6B">
        <w:rPr>
          <w:sz w:val="28"/>
          <w:szCs w:val="28"/>
        </w:rPr>
        <w:t xml:space="preserve"> иных категорий граждан в Карталинском  муниципальном районе»):  </w:t>
      </w:r>
    </w:p>
    <w:p w14:paraId="63AB2F3A" w14:textId="1289CBC0" w:rsidR="00DB0312" w:rsidRDefault="00A54C14" w:rsidP="006A1711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116A6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Style w:val="a7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2455"/>
        <w:gridCol w:w="1657"/>
        <w:gridCol w:w="1417"/>
        <w:gridCol w:w="1418"/>
        <w:gridCol w:w="1393"/>
        <w:gridCol w:w="1406"/>
      </w:tblGrid>
      <w:tr w:rsidR="00DB0312" w14:paraId="2C0B289C" w14:textId="77777777" w:rsidTr="006A1711">
        <w:trPr>
          <w:trHeight w:val="240"/>
          <w:jc w:val="center"/>
        </w:trPr>
        <w:tc>
          <w:tcPr>
            <w:tcW w:w="2455" w:type="dxa"/>
            <w:vMerge w:val="restart"/>
          </w:tcPr>
          <w:p w14:paraId="5DDB08CA" w14:textId="77777777" w:rsidR="00DB0312" w:rsidRDefault="00A54C14" w:rsidP="00DB0312">
            <w:pPr>
              <w:tabs>
                <w:tab w:val="left" w:pos="62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B0312" w:rsidRPr="008C4E7E">
              <w:rPr>
                <w:sz w:val="28"/>
                <w:szCs w:val="28"/>
              </w:rPr>
              <w:t>Объемы и источники финансирования, тыс.</w:t>
            </w:r>
            <w:r w:rsidR="00DB0312">
              <w:rPr>
                <w:sz w:val="28"/>
                <w:szCs w:val="28"/>
              </w:rPr>
              <w:t xml:space="preserve"> </w:t>
            </w:r>
            <w:r w:rsidR="00DB0312" w:rsidRPr="008C4E7E">
              <w:rPr>
                <w:sz w:val="28"/>
                <w:szCs w:val="28"/>
              </w:rPr>
              <w:t>руб.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4" w:space="0" w:color="auto"/>
            </w:tcBorders>
          </w:tcPr>
          <w:p w14:paraId="36ED22A5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80C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19D" w14:textId="77777777" w:rsidR="00DB0312" w:rsidRDefault="00DB0312" w:rsidP="0030363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EC" w14:textId="77777777" w:rsidR="00DB0312" w:rsidRDefault="00DB0312" w:rsidP="0030363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14:paraId="2B530C49" w14:textId="77777777" w:rsidR="00DB0312" w:rsidRDefault="00DB0312" w:rsidP="0030363A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3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0312" w14:paraId="24255ACB" w14:textId="77777777" w:rsidTr="006A1711">
        <w:trPr>
          <w:trHeight w:val="255"/>
          <w:jc w:val="center"/>
        </w:trPr>
        <w:tc>
          <w:tcPr>
            <w:tcW w:w="2455" w:type="dxa"/>
            <w:vMerge/>
          </w:tcPr>
          <w:p w14:paraId="4321A537" w14:textId="77777777" w:rsidR="00DB0312" w:rsidRPr="008C4E7E" w:rsidRDefault="00DB0312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FD3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17B" w14:textId="77777777" w:rsidR="00DB0312" w:rsidRDefault="001D69FB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106" w14:textId="77777777" w:rsidR="00DB0312" w:rsidRPr="00065B4E" w:rsidRDefault="0011276A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21953,30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F1D" w14:textId="77777777" w:rsidR="00DB0312" w:rsidRPr="00065B4E" w:rsidRDefault="0011276A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22313,00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BDFCC" w14:textId="77777777" w:rsidR="00DB0312" w:rsidRPr="00065B4E" w:rsidRDefault="0011276A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21971,30</w:t>
            </w:r>
          </w:p>
        </w:tc>
      </w:tr>
      <w:tr w:rsidR="00DB0312" w14:paraId="02807E2E" w14:textId="77777777" w:rsidTr="006A1711">
        <w:trPr>
          <w:trHeight w:val="195"/>
          <w:jc w:val="center"/>
        </w:trPr>
        <w:tc>
          <w:tcPr>
            <w:tcW w:w="2455" w:type="dxa"/>
            <w:vMerge/>
          </w:tcPr>
          <w:p w14:paraId="4818F4BD" w14:textId="77777777" w:rsidR="00DB0312" w:rsidRPr="008C4E7E" w:rsidRDefault="00DB0312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C15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7CE" w14:textId="77777777" w:rsidR="00DB0312" w:rsidRDefault="00D6707B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372977,40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9D3" w14:textId="77777777" w:rsidR="00DB0312" w:rsidRPr="00065B4E" w:rsidRDefault="00D6707B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115979,20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DA3" w14:textId="77777777" w:rsidR="00DB0312" w:rsidRPr="004C7854" w:rsidRDefault="00A957C5" w:rsidP="004C7854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125475,60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AA09E" w14:textId="77777777" w:rsidR="00DB0312" w:rsidRPr="004C7854" w:rsidRDefault="00AE3520" w:rsidP="003C07D3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131522,</w:t>
            </w:r>
            <w:r w:rsidR="003C07D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0312" w14:paraId="6AF0B4B3" w14:textId="77777777" w:rsidTr="006A1711">
        <w:trPr>
          <w:trHeight w:val="240"/>
          <w:jc w:val="center"/>
        </w:trPr>
        <w:tc>
          <w:tcPr>
            <w:tcW w:w="2455" w:type="dxa"/>
            <w:vMerge/>
          </w:tcPr>
          <w:p w14:paraId="167567B5" w14:textId="77777777" w:rsidR="00DB0312" w:rsidRPr="008C4E7E" w:rsidRDefault="00DB0312" w:rsidP="00DB0312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right w:val="single" w:sz="4" w:space="0" w:color="auto"/>
            </w:tcBorders>
          </w:tcPr>
          <w:p w14:paraId="311838B0" w14:textId="77777777" w:rsidR="00DB0312" w:rsidRDefault="00DB0312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38FAF" w14:textId="77777777" w:rsidR="00DB0312" w:rsidRDefault="00D6707B" w:rsidP="00DB0312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BD495" w14:textId="77777777" w:rsidR="00DB0312" w:rsidRPr="004C7854" w:rsidRDefault="00D6707B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137932,50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582F" w14:textId="77777777" w:rsidR="00DB0312" w:rsidRPr="004C7854" w:rsidRDefault="003C07D3" w:rsidP="00DB0312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147788,60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</w:tcPr>
          <w:p w14:paraId="6D0EC6E2" w14:textId="77777777" w:rsidR="00DB0312" w:rsidRPr="004C7854" w:rsidRDefault="003C07D3" w:rsidP="003C07D3">
            <w:pPr>
              <w:pStyle w:val="13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153493,90</w:t>
            </w:r>
            <w:r w:rsidR="00A54C1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14:paraId="2F5126BF" w14:textId="748E0F27" w:rsidR="00A54C14" w:rsidRPr="00116A6B" w:rsidRDefault="00A54C14" w:rsidP="00A54C1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116A6B">
        <w:rPr>
          <w:sz w:val="28"/>
          <w:szCs w:val="28"/>
        </w:rPr>
        <w:t>пункт 10 главы V</w:t>
      </w:r>
      <w:r w:rsidR="006A1711">
        <w:rPr>
          <w:sz w:val="28"/>
          <w:szCs w:val="28"/>
        </w:rPr>
        <w:t xml:space="preserve"> указанной П</w:t>
      </w:r>
      <w:r w:rsidR="00180EA6">
        <w:rPr>
          <w:sz w:val="28"/>
          <w:szCs w:val="28"/>
        </w:rPr>
        <w:t>одп</w:t>
      </w:r>
      <w:r w:rsidR="006A1711">
        <w:rPr>
          <w:sz w:val="28"/>
          <w:szCs w:val="28"/>
        </w:rPr>
        <w:t>рограммы</w:t>
      </w:r>
      <w:r w:rsidRPr="00116A6B">
        <w:rPr>
          <w:sz w:val="28"/>
          <w:szCs w:val="28"/>
        </w:rPr>
        <w:t xml:space="preserve"> изложить в следующей редакции:</w:t>
      </w:r>
    </w:p>
    <w:p w14:paraId="574840A2" w14:textId="4EA15C45" w:rsidR="00DB0312" w:rsidRPr="00985416" w:rsidRDefault="006A1711" w:rsidP="006A1711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C14" w:rsidRPr="00116A6B">
        <w:rPr>
          <w:sz w:val="28"/>
          <w:szCs w:val="28"/>
        </w:rPr>
        <w:t>«10. Общий объем финансирования на весь период действия Подпрограммы составит</w:t>
      </w:r>
      <w:r w:rsidR="00A54C14">
        <w:rPr>
          <w:sz w:val="28"/>
          <w:szCs w:val="28"/>
        </w:rPr>
        <w:t xml:space="preserve"> </w:t>
      </w:r>
      <w:r w:rsidR="00D6707B">
        <w:rPr>
          <w:sz w:val="28"/>
          <w:szCs w:val="28"/>
        </w:rPr>
        <w:t>439215,00</w:t>
      </w:r>
      <w:r w:rsidR="00DB0312" w:rsidRPr="00985416">
        <w:rPr>
          <w:sz w:val="28"/>
          <w:szCs w:val="28"/>
        </w:rPr>
        <w:t>тыс. руб., в том числе:</w:t>
      </w:r>
    </w:p>
    <w:p w14:paraId="09E45920" w14:textId="42A7BA19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в 202</w:t>
      </w:r>
      <w:r w:rsidR="00FF1C1C">
        <w:rPr>
          <w:sz w:val="28"/>
          <w:szCs w:val="28"/>
        </w:rPr>
        <w:t>4</w:t>
      </w:r>
      <w:r w:rsidRPr="00985416">
        <w:rPr>
          <w:sz w:val="28"/>
          <w:szCs w:val="28"/>
        </w:rPr>
        <w:t xml:space="preserve"> году</w:t>
      </w:r>
      <w:r w:rsidR="006A1711">
        <w:rPr>
          <w:sz w:val="28"/>
          <w:szCs w:val="28"/>
        </w:rPr>
        <w:t xml:space="preserve"> - </w:t>
      </w:r>
      <w:r w:rsidR="00F215EB">
        <w:rPr>
          <w:sz w:val="28"/>
          <w:szCs w:val="28"/>
        </w:rPr>
        <w:t>137932,50</w:t>
      </w:r>
      <w:r w:rsidRPr="00985416">
        <w:rPr>
          <w:sz w:val="28"/>
          <w:szCs w:val="28"/>
        </w:rPr>
        <w:t>тыс. руб., из них:</w:t>
      </w:r>
    </w:p>
    <w:p w14:paraId="183BE50A" w14:textId="2A6A5EF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средства федерального бюджета</w:t>
      </w:r>
      <w:r w:rsidR="006A1711">
        <w:rPr>
          <w:sz w:val="28"/>
          <w:szCs w:val="28"/>
        </w:rPr>
        <w:t xml:space="preserve"> - </w:t>
      </w:r>
      <w:r w:rsidR="00F215EB">
        <w:rPr>
          <w:sz w:val="28"/>
          <w:szCs w:val="28"/>
        </w:rPr>
        <w:t>21953,30</w:t>
      </w:r>
      <w:r w:rsidRPr="00985416">
        <w:rPr>
          <w:sz w:val="28"/>
          <w:szCs w:val="28"/>
        </w:rPr>
        <w:t>тыс. руб.;</w:t>
      </w:r>
    </w:p>
    <w:p w14:paraId="4CCE5DE4" w14:textId="7DDF0DC5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средства областного бюджета</w:t>
      </w:r>
      <w:r w:rsidR="006A1711">
        <w:rPr>
          <w:sz w:val="28"/>
          <w:szCs w:val="28"/>
        </w:rPr>
        <w:t xml:space="preserve"> - </w:t>
      </w:r>
      <w:r w:rsidR="00F215EB">
        <w:rPr>
          <w:sz w:val="28"/>
          <w:szCs w:val="28"/>
        </w:rPr>
        <w:t>115979,20</w:t>
      </w:r>
      <w:r w:rsidRPr="00985416">
        <w:rPr>
          <w:sz w:val="28"/>
          <w:szCs w:val="28"/>
        </w:rPr>
        <w:t>тыс. руб.;</w:t>
      </w:r>
    </w:p>
    <w:p w14:paraId="23F4C294" w14:textId="4BD22317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в 202</w:t>
      </w:r>
      <w:r w:rsidR="00FF1C1C">
        <w:rPr>
          <w:sz w:val="28"/>
          <w:szCs w:val="28"/>
        </w:rPr>
        <w:t>5</w:t>
      </w:r>
      <w:r w:rsidRPr="00985416">
        <w:rPr>
          <w:sz w:val="28"/>
          <w:szCs w:val="28"/>
        </w:rPr>
        <w:t xml:space="preserve"> году</w:t>
      </w:r>
      <w:r w:rsidR="006A1711">
        <w:rPr>
          <w:sz w:val="28"/>
          <w:szCs w:val="28"/>
        </w:rPr>
        <w:t xml:space="preserve"> - </w:t>
      </w:r>
      <w:r w:rsidR="00FF1C1C">
        <w:rPr>
          <w:sz w:val="28"/>
          <w:szCs w:val="28"/>
        </w:rPr>
        <w:t>147788,60</w:t>
      </w:r>
      <w:r w:rsidRPr="00985416">
        <w:rPr>
          <w:sz w:val="28"/>
          <w:szCs w:val="28"/>
        </w:rPr>
        <w:t xml:space="preserve"> тыс. руб., из них:</w:t>
      </w:r>
    </w:p>
    <w:p w14:paraId="7FD97DEE" w14:textId="28AC2D92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средства федерального бюджета</w:t>
      </w:r>
      <w:r w:rsidR="006A1711">
        <w:rPr>
          <w:sz w:val="28"/>
          <w:szCs w:val="28"/>
        </w:rPr>
        <w:t xml:space="preserve"> - </w:t>
      </w:r>
      <w:r w:rsidR="00FF1C1C">
        <w:rPr>
          <w:sz w:val="28"/>
          <w:szCs w:val="28"/>
        </w:rPr>
        <w:t>22313,00</w:t>
      </w:r>
      <w:r w:rsidRPr="00985416">
        <w:rPr>
          <w:sz w:val="28"/>
          <w:szCs w:val="28"/>
        </w:rPr>
        <w:t xml:space="preserve"> тыс. руб.;</w:t>
      </w:r>
    </w:p>
    <w:p w14:paraId="55C10F51" w14:textId="6E1B12B9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средства областного бюджета</w:t>
      </w:r>
      <w:r w:rsidR="006A1711">
        <w:rPr>
          <w:sz w:val="28"/>
          <w:szCs w:val="28"/>
        </w:rPr>
        <w:t xml:space="preserve"> - </w:t>
      </w:r>
      <w:r w:rsidR="00FF1C1C">
        <w:rPr>
          <w:sz w:val="28"/>
          <w:szCs w:val="28"/>
        </w:rPr>
        <w:t>125475,60</w:t>
      </w:r>
      <w:r w:rsidRPr="00985416">
        <w:rPr>
          <w:sz w:val="28"/>
          <w:szCs w:val="28"/>
        </w:rPr>
        <w:t xml:space="preserve"> тыс. руб.;</w:t>
      </w:r>
    </w:p>
    <w:p w14:paraId="6A757A01" w14:textId="2D5816B0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в 202</w:t>
      </w:r>
      <w:r w:rsidR="00FF1C1C">
        <w:rPr>
          <w:sz w:val="28"/>
          <w:szCs w:val="28"/>
        </w:rPr>
        <w:t>6</w:t>
      </w:r>
      <w:r w:rsidRPr="00985416">
        <w:rPr>
          <w:sz w:val="28"/>
          <w:szCs w:val="28"/>
        </w:rPr>
        <w:t xml:space="preserve"> году</w:t>
      </w:r>
      <w:r w:rsidR="006A1711">
        <w:rPr>
          <w:sz w:val="28"/>
          <w:szCs w:val="28"/>
        </w:rPr>
        <w:t xml:space="preserve"> - </w:t>
      </w:r>
      <w:r w:rsidR="00FF1C1C">
        <w:rPr>
          <w:sz w:val="28"/>
          <w:szCs w:val="28"/>
        </w:rPr>
        <w:t>153493,90</w:t>
      </w:r>
      <w:r w:rsidRPr="00985416">
        <w:rPr>
          <w:sz w:val="28"/>
          <w:szCs w:val="28"/>
        </w:rPr>
        <w:t xml:space="preserve"> тыс. руб. из них:</w:t>
      </w:r>
    </w:p>
    <w:p w14:paraId="37D66190" w14:textId="409CD745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средства федерального бюджета</w:t>
      </w:r>
      <w:r w:rsidR="006A1711">
        <w:rPr>
          <w:sz w:val="28"/>
          <w:szCs w:val="28"/>
        </w:rPr>
        <w:t xml:space="preserve"> - </w:t>
      </w:r>
      <w:r w:rsidR="00FF1C1C">
        <w:rPr>
          <w:sz w:val="28"/>
          <w:szCs w:val="28"/>
        </w:rPr>
        <w:t>21971,30</w:t>
      </w:r>
      <w:r w:rsidRPr="00985416">
        <w:rPr>
          <w:sz w:val="28"/>
          <w:szCs w:val="28"/>
        </w:rPr>
        <w:t>тыс. руб.;</w:t>
      </w:r>
    </w:p>
    <w:p w14:paraId="3669AC0D" w14:textId="7D5D8992" w:rsidR="00DB0312" w:rsidRPr="00985416" w:rsidRDefault="00DB0312" w:rsidP="00203578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985416">
        <w:rPr>
          <w:sz w:val="28"/>
          <w:szCs w:val="28"/>
        </w:rPr>
        <w:t>средства областного бюджета</w:t>
      </w:r>
      <w:r w:rsidR="006A1711">
        <w:rPr>
          <w:sz w:val="28"/>
          <w:szCs w:val="28"/>
        </w:rPr>
        <w:t xml:space="preserve"> - </w:t>
      </w:r>
      <w:r w:rsidR="00FF1C1C">
        <w:rPr>
          <w:sz w:val="28"/>
          <w:szCs w:val="28"/>
        </w:rPr>
        <w:t>131522,60</w:t>
      </w:r>
      <w:r w:rsidRPr="00985416">
        <w:rPr>
          <w:sz w:val="28"/>
          <w:szCs w:val="28"/>
        </w:rPr>
        <w:t xml:space="preserve"> тыс. руб.</w:t>
      </w:r>
      <w:r w:rsidR="006A1711">
        <w:rPr>
          <w:sz w:val="28"/>
          <w:szCs w:val="28"/>
        </w:rPr>
        <w:t>»;</w:t>
      </w:r>
    </w:p>
    <w:p w14:paraId="0EFA474B" w14:textId="77777777" w:rsidR="00A54C14" w:rsidRPr="00116A6B" w:rsidRDefault="00A54C14" w:rsidP="00A54C1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116A6B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16A6B">
        <w:rPr>
          <w:sz w:val="28"/>
          <w:szCs w:val="28"/>
        </w:rPr>
        <w:t xml:space="preserve"> 2 к указанной Подпрограмме изложить в </w:t>
      </w:r>
      <w:r>
        <w:rPr>
          <w:sz w:val="28"/>
          <w:szCs w:val="28"/>
        </w:rPr>
        <w:t>следующей</w:t>
      </w:r>
      <w:r w:rsidRPr="00116A6B">
        <w:rPr>
          <w:sz w:val="28"/>
          <w:szCs w:val="28"/>
        </w:rPr>
        <w:t xml:space="preserve"> редакции:</w:t>
      </w:r>
    </w:p>
    <w:p w14:paraId="328DB02F" w14:textId="77777777" w:rsidR="00DD2383" w:rsidRDefault="00DD2383" w:rsidP="00DB0312">
      <w:pPr>
        <w:tabs>
          <w:tab w:val="left" w:pos="6255"/>
        </w:tabs>
        <w:ind w:firstLine="709"/>
        <w:rPr>
          <w:sz w:val="28"/>
          <w:szCs w:val="28"/>
        </w:rPr>
        <w:sectPr w:rsidR="00DD2383" w:rsidSect="00DD2383">
          <w:pgSz w:w="11906" w:h="16838"/>
          <w:pgMar w:top="1134" w:right="851" w:bottom="1134" w:left="1701" w:header="748" w:footer="0" w:gutter="0"/>
          <w:cols w:space="720"/>
          <w:docGrid w:linePitch="326"/>
        </w:sectPr>
      </w:pPr>
    </w:p>
    <w:p w14:paraId="772D2EFC" w14:textId="76A68A24" w:rsidR="001C4D78" w:rsidRPr="003A31B4" w:rsidRDefault="00180EA6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C4D78">
        <w:rPr>
          <w:sz w:val="28"/>
          <w:szCs w:val="28"/>
        </w:rPr>
        <w:t>ПРИЛОЖЕНИЕ 2</w:t>
      </w:r>
    </w:p>
    <w:p w14:paraId="1B707C69" w14:textId="77777777" w:rsidR="001C4D78" w:rsidRPr="003A31B4" w:rsidRDefault="001C4D78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 Подпрограмме «Повышение качества</w:t>
      </w:r>
    </w:p>
    <w:p w14:paraId="456183B6" w14:textId="77777777" w:rsidR="001C4D78" w:rsidRPr="003A31B4" w:rsidRDefault="001C4D78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жизни граждан пожилого возраста</w:t>
      </w:r>
    </w:p>
    <w:p w14:paraId="4906C677" w14:textId="77777777" w:rsidR="001C4D78" w:rsidRPr="003A31B4" w:rsidRDefault="001C4D78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и иных категорий граждан в</w:t>
      </w:r>
    </w:p>
    <w:p w14:paraId="23F8ABE8" w14:textId="77777777" w:rsidR="001C4D78" w:rsidRDefault="001C4D78" w:rsidP="006A1711">
      <w:pPr>
        <w:tabs>
          <w:tab w:val="left" w:pos="6255"/>
        </w:tabs>
        <w:ind w:left="7655" w:firstLine="1984"/>
        <w:jc w:val="center"/>
        <w:rPr>
          <w:sz w:val="28"/>
          <w:szCs w:val="28"/>
        </w:rPr>
      </w:pPr>
      <w:r w:rsidRPr="003A31B4">
        <w:rPr>
          <w:sz w:val="28"/>
          <w:szCs w:val="28"/>
        </w:rPr>
        <w:t>Карталинском</w:t>
      </w:r>
      <w:r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»</w:t>
      </w:r>
    </w:p>
    <w:p w14:paraId="15E7B39B" w14:textId="77777777" w:rsidR="001C4D78" w:rsidRDefault="001C4D78" w:rsidP="006A1711">
      <w:pPr>
        <w:tabs>
          <w:tab w:val="left" w:pos="6255"/>
        </w:tabs>
        <w:ind w:firstLine="1984"/>
        <w:jc w:val="center"/>
        <w:rPr>
          <w:sz w:val="28"/>
          <w:szCs w:val="28"/>
        </w:rPr>
      </w:pPr>
    </w:p>
    <w:p w14:paraId="74E2105B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1F9A651A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  <w:r w:rsidRPr="008268EB">
        <w:rPr>
          <w:sz w:val="28"/>
          <w:szCs w:val="28"/>
        </w:rPr>
        <w:t xml:space="preserve"> </w:t>
      </w:r>
      <w:r w:rsidRPr="003A31B4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</w:p>
    <w:p w14:paraId="01255B9C" w14:textId="054660C9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>«Повышение качества</w:t>
      </w:r>
      <w:r w:rsidR="006A1711"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жизни граждан пожилого</w:t>
      </w:r>
    </w:p>
    <w:p w14:paraId="113815E3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и иных категорий граждан в</w:t>
      </w:r>
      <w:r>
        <w:rPr>
          <w:sz w:val="28"/>
          <w:szCs w:val="28"/>
        </w:rPr>
        <w:t xml:space="preserve"> </w:t>
      </w:r>
      <w:r w:rsidRPr="00603559">
        <w:rPr>
          <w:sz w:val="28"/>
          <w:szCs w:val="28"/>
        </w:rPr>
        <w:t>Карталинском</w:t>
      </w:r>
    </w:p>
    <w:p w14:paraId="2FAC715F" w14:textId="2EC61CEA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603559">
        <w:rPr>
          <w:sz w:val="28"/>
          <w:szCs w:val="28"/>
        </w:rPr>
        <w:t xml:space="preserve"> муниципальном районе»</w:t>
      </w:r>
    </w:p>
    <w:p w14:paraId="015014D4" w14:textId="77777777" w:rsidR="00133750" w:rsidRDefault="00133750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05860891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936"/>
        <w:gridCol w:w="3156"/>
        <w:gridCol w:w="1134"/>
        <w:gridCol w:w="1134"/>
        <w:gridCol w:w="1134"/>
        <w:gridCol w:w="1275"/>
        <w:gridCol w:w="1134"/>
        <w:gridCol w:w="1276"/>
        <w:gridCol w:w="992"/>
        <w:gridCol w:w="993"/>
        <w:gridCol w:w="1275"/>
      </w:tblGrid>
      <w:tr w:rsidR="004C43BA" w:rsidRPr="00924315" w14:paraId="540FE649" w14:textId="77777777" w:rsidTr="00A45FD9">
        <w:trPr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639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5710E0A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3BD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B5B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60A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6E3B0C4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3ED" w14:textId="18C782BC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 w:rsidR="006400F2">
              <w:rPr>
                <w:color w:val="00000A"/>
                <w:lang w:bidi="en-US"/>
              </w:rPr>
              <w:t>П</w:t>
            </w:r>
            <w:r w:rsidR="006A1711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E1FA" w14:textId="49EFF941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6400F2">
              <w:rPr>
                <w:color w:val="00000A"/>
                <w:lang w:bidi="en-US"/>
              </w:rPr>
              <w:t>П</w:t>
            </w:r>
            <w:r w:rsidR="006A1711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72F8F65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4C43BA" w:rsidRPr="00924315" w14:paraId="6012C186" w14:textId="77777777" w:rsidTr="00A45FD9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67A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F8B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3AC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CA3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E16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CC5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4C43BA" w:rsidRPr="00924315" w14:paraId="59647BD4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0ED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394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FC7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261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3D8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CB0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3F0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E2F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BA2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118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8FA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068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4C43BA" w:rsidRPr="00924315" w14:paraId="7F4125BC" w14:textId="77777777" w:rsidTr="00A45FD9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F477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65E3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6FA9AC6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83413" w14:textId="77777777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</w:p>
          <w:p w14:paraId="7C02A786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выплата в соответствии с Законом Челябинской области от 30 ноября 2004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327-ЗО «О мерах социальной поддержки ветеранов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1ABB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D5B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8A7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184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365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F22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28450,60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019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74F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03C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28450,60</w:t>
            </w:r>
          </w:p>
        </w:tc>
      </w:tr>
      <w:tr w:rsidR="004C43BA" w:rsidRPr="00924315" w14:paraId="1AB52D4C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96D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434D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BA5D9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64C5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60F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1EB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6DE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464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D19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4A9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9B9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C3E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31000,70</w:t>
            </w:r>
          </w:p>
        </w:tc>
      </w:tr>
      <w:tr w:rsidR="004C43BA" w:rsidRPr="00924315" w14:paraId="7658CEF2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77A0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21C7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ACF9A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B46F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8ED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83C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18D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502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0CB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9D8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23D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74B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32240,80</w:t>
            </w:r>
          </w:p>
        </w:tc>
      </w:tr>
      <w:tr w:rsidR="004C43BA" w:rsidRPr="00924315" w14:paraId="703AD9D0" w14:textId="77777777" w:rsidTr="00A45FD9">
        <w:trPr>
          <w:trHeight w:val="96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80FE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2.</w:t>
            </w:r>
          </w:p>
          <w:p w14:paraId="7857D43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5C75D32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2FCA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  <w:p w14:paraId="521358F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4B484AA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4C37B" w14:textId="5941BFD3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  <w:proofErr w:type="spellStart"/>
            <w:r w:rsidRPr="00924315">
              <w:rPr>
                <w:color w:val="00000A"/>
                <w:lang w:eastAsia="zh-CN" w:bidi="en-US"/>
              </w:rPr>
              <w:t>вып</w:t>
            </w:r>
            <w:proofErr w:type="spellEnd"/>
            <w:r w:rsidR="00B94B41">
              <w:rPr>
                <w:color w:val="00000A"/>
                <w:lang w:eastAsia="zh-CN" w:bidi="en-US"/>
              </w:rPr>
              <w:t>-</w:t>
            </w:r>
          </w:p>
          <w:p w14:paraId="321C9F86" w14:textId="61E7C5E3" w:rsidR="004C43BA" w:rsidRPr="001F3621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лата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в соответствии с Законом Челябинской области от 28 октября 2004 </w:t>
            </w:r>
            <w:r w:rsidRPr="00924315">
              <w:rPr>
                <w:color w:val="00000A"/>
                <w:lang w:eastAsia="zh-CN" w:bidi="en-US"/>
              </w:rPr>
              <w:lastRenderedPageBreak/>
              <w:t>года №</w:t>
            </w:r>
            <w:r w:rsidR="006A1711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282-ЗО «О мерах социальной поддержки жертв политических репрессий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0AAC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  <w:p w14:paraId="734458A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  <w:p w14:paraId="2008E52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690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E7F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DD7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308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D49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1277,60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D1A2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1D7F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BBC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1277,60</w:t>
            </w:r>
          </w:p>
        </w:tc>
      </w:tr>
      <w:tr w:rsidR="004C43BA" w:rsidRPr="00924315" w14:paraId="78EB28A8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06B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446D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D47DE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AF33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ECB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BB1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569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CF8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551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F1DC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6A99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220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1327,10</w:t>
            </w:r>
          </w:p>
        </w:tc>
      </w:tr>
      <w:tr w:rsidR="004C43BA" w:rsidRPr="00924315" w14:paraId="358CD877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3B05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1B90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F401E8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9FC3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C3F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CF9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0E3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6A8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207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C05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4DB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B20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1378,70</w:t>
            </w:r>
          </w:p>
        </w:tc>
      </w:tr>
      <w:tr w:rsidR="004C43BA" w:rsidRPr="00924315" w14:paraId="53052EDF" w14:textId="77777777" w:rsidTr="00A45FD9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914D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22EA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400A7" w14:textId="77777777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Ежемесячная денежная </w:t>
            </w:r>
          </w:p>
          <w:p w14:paraId="2DAF6D9F" w14:textId="15365F03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выплата в соответствии с Законом Челябинской области от 29 ноября 2007 года №</w:t>
            </w:r>
            <w:r w:rsidR="006A1711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220-ЗО «О звании «Ветеран труда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D269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EAD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0E7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260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ADD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D08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21871,30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18B5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B0FD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CF9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21871,30</w:t>
            </w:r>
          </w:p>
        </w:tc>
      </w:tr>
      <w:tr w:rsidR="004C43BA" w:rsidRPr="00924315" w14:paraId="3F686DC4" w14:textId="77777777" w:rsidTr="00A45FD9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3F86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C732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9CDA5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31B2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0D7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A8E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E28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9CB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421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3635A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47A6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2A4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23809,70</w:t>
            </w:r>
          </w:p>
        </w:tc>
      </w:tr>
      <w:tr w:rsidR="004C43BA" w:rsidRPr="00924315" w14:paraId="6895E519" w14:textId="77777777" w:rsidTr="00A45FD9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7CEF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BE6F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8A0FF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5158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B88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C60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B4F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1B7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57A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BAC8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A11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09E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24762,10</w:t>
            </w:r>
          </w:p>
        </w:tc>
      </w:tr>
      <w:tr w:rsidR="004C43BA" w:rsidRPr="00924315" w14:paraId="6F9AF83A" w14:textId="77777777" w:rsidTr="00A45FD9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2D0A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4.</w:t>
            </w:r>
          </w:p>
          <w:p w14:paraId="0A8BE8C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D8D5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  <w:r w:rsidRPr="00924315">
              <w:rPr>
                <w:lang w:val="en-US" w:bidi="en-US"/>
              </w:rPr>
              <w:t>УСЗН</w:t>
            </w:r>
          </w:p>
          <w:p w14:paraId="69D3BF7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lang w:bidi="en-US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FABA6" w14:textId="1749A3C8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lang w:eastAsia="zh-CN" w:bidi="en-US"/>
              </w:rPr>
            </w:pPr>
            <w:r w:rsidRPr="00924315">
              <w:rPr>
                <w:lang w:eastAsia="zh-CN" w:bidi="en-US"/>
              </w:rPr>
              <w:t>Компенсация расходов на оплату жилых помещений и коммунальных услуг в соответствии с Законом Челябинской области от 14 февраля 1996 года №</w:t>
            </w:r>
            <w:r w:rsidR="006A1711"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16-ОЗ</w:t>
            </w:r>
            <w:r>
              <w:rPr>
                <w:lang w:eastAsia="zh-CN" w:bidi="en-US"/>
              </w:rPr>
              <w:t xml:space="preserve"> </w:t>
            </w:r>
            <w:r w:rsidRPr="00924315">
              <w:rPr>
                <w:lang w:eastAsia="zh-CN" w:bidi="en-US"/>
              </w:rPr>
              <w:t>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8EFB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  <w:p w14:paraId="19206B3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DD0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AE5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B2F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D31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3B6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DD9A2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027B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0F0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39,10</w:t>
            </w:r>
          </w:p>
        </w:tc>
      </w:tr>
      <w:tr w:rsidR="004C43BA" w:rsidRPr="00924315" w14:paraId="2595C237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1C41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CFD2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9781F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0FC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5EC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590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4B3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2EC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D33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CDAA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CFD1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BBE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41,20</w:t>
            </w:r>
          </w:p>
        </w:tc>
      </w:tr>
      <w:tr w:rsidR="004C43BA" w:rsidRPr="00924315" w14:paraId="2AB55C15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88E2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21D4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AD031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1AAA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09F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AE3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F58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1B4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6D8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5C1E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D2C5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C28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43,40</w:t>
            </w:r>
          </w:p>
        </w:tc>
      </w:tr>
      <w:tr w:rsidR="004C43BA" w:rsidRPr="00924315" w14:paraId="7B3A6020" w14:textId="77777777" w:rsidTr="00A45FD9">
        <w:trPr>
          <w:trHeight w:val="298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A5D7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247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32C8A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Компенсационные выплаты за пользование услугами связи в 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№16-ОЗ</w:t>
            </w:r>
            <w:r w:rsidRPr="00924315">
              <w:rPr>
                <w:color w:val="00000A"/>
                <w:lang w:eastAsia="zh-CN" w:bidi="en-US"/>
              </w:rPr>
              <w:t xml:space="preserve">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07F0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01A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B39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AA2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957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289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A01A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5DFA3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2A0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4C43BA" w:rsidRPr="00924315" w14:paraId="454BCB40" w14:textId="77777777" w:rsidTr="00A45FD9">
        <w:trPr>
          <w:trHeight w:val="25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6A90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05AA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16C1E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D730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628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BB7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D02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13D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41F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3B4E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FD01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075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4C43BA" w:rsidRPr="00924315" w14:paraId="323D4C17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136C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E888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81A34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2061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B25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A0F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383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567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4EF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6E2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149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4B0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6,50</w:t>
            </w:r>
          </w:p>
        </w:tc>
      </w:tr>
      <w:tr w:rsidR="004C43BA" w:rsidRPr="00924315" w14:paraId="064B37D9" w14:textId="77777777" w:rsidTr="00A45FD9">
        <w:trPr>
          <w:trHeight w:val="144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CE95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6.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FB5E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9DF18" w14:textId="6D1CC745" w:rsidR="004C43BA" w:rsidRDefault="004C43BA" w:rsidP="006A1711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Компенсация расходов на уплату взноса на капитальный ремонт общего имущества в </w:t>
            </w:r>
            <w:proofErr w:type="spellStart"/>
            <w:proofErr w:type="gramStart"/>
            <w:r w:rsidR="006A1711">
              <w:rPr>
                <w:color w:val="00000A"/>
                <w:lang w:eastAsia="zh-CN" w:bidi="en-US"/>
              </w:rPr>
              <w:t>м</w:t>
            </w:r>
            <w:r w:rsidRPr="00924315">
              <w:rPr>
                <w:color w:val="00000A"/>
                <w:lang w:eastAsia="zh-CN" w:bidi="en-US"/>
              </w:rPr>
              <w:t>ногоквартир</w:t>
            </w:r>
            <w:proofErr w:type="spellEnd"/>
            <w:r w:rsidR="006A1711">
              <w:rPr>
                <w:color w:val="00000A"/>
                <w:lang w:eastAsia="zh-CN" w:bidi="en-US"/>
              </w:rPr>
              <w:t>-</w:t>
            </w:r>
            <w:r w:rsidRPr="00924315">
              <w:rPr>
                <w:color w:val="00000A"/>
                <w:lang w:eastAsia="zh-CN" w:bidi="en-US"/>
              </w:rPr>
              <w:t>ном</w:t>
            </w:r>
            <w:proofErr w:type="gramEnd"/>
            <w:r w:rsidRPr="00924315">
              <w:rPr>
                <w:color w:val="00000A"/>
                <w:lang w:eastAsia="zh-CN" w:bidi="en-US"/>
              </w:rPr>
              <w:t xml:space="preserve"> доме в соответствии с Законом Челябинской области</w:t>
            </w:r>
            <w:r w:rsidRPr="00924315">
              <w:rPr>
                <w:lang w:eastAsia="zh-CN" w:bidi="en-US"/>
              </w:rPr>
              <w:t xml:space="preserve"> от 14 февраля 1996 года №16-ОЗ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 xml:space="preserve">«О </w:t>
            </w:r>
            <w:r w:rsidR="006A1711">
              <w:rPr>
                <w:color w:val="00000A"/>
                <w:lang w:eastAsia="zh-CN" w:bidi="en-US"/>
              </w:rPr>
              <w:t>д</w:t>
            </w:r>
            <w:r w:rsidRPr="00924315">
              <w:rPr>
                <w:color w:val="00000A"/>
                <w:lang w:eastAsia="zh-CN" w:bidi="en-US"/>
              </w:rPr>
              <w:t>ополните</w:t>
            </w:r>
            <w:r w:rsidR="006A1711">
              <w:rPr>
                <w:color w:val="00000A"/>
                <w:lang w:eastAsia="zh-CN" w:bidi="en-US"/>
              </w:rPr>
              <w:t>-</w:t>
            </w:r>
            <w:proofErr w:type="spellStart"/>
            <w:r w:rsidRPr="00924315">
              <w:rPr>
                <w:color w:val="00000A"/>
                <w:lang w:eastAsia="zh-CN" w:bidi="en-US"/>
              </w:rPr>
              <w:t>льных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мерах социальной поддержки отдельных </w:t>
            </w:r>
            <w:proofErr w:type="spellStart"/>
            <w:r w:rsidRPr="00924315">
              <w:rPr>
                <w:color w:val="00000A"/>
                <w:lang w:eastAsia="zh-CN" w:bidi="en-US"/>
              </w:rPr>
              <w:t>катего</w:t>
            </w:r>
            <w:proofErr w:type="spellEnd"/>
          </w:p>
          <w:p w14:paraId="42A06ED0" w14:textId="77777777" w:rsidR="004C43BA" w:rsidRPr="001F3621" w:rsidRDefault="004C43BA" w:rsidP="006A1711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t>рий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граждан в Челябинской области»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80C4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32F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0D2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1A3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48E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052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3002,60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491F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FE1C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981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3002,60</w:t>
            </w:r>
          </w:p>
        </w:tc>
      </w:tr>
      <w:tr w:rsidR="004C43BA" w:rsidRPr="00924315" w14:paraId="28BC811B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A279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EC38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0A1F6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2148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BDA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B3B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2D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7AE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210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88C6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EAE6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33C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3065,10</w:t>
            </w:r>
          </w:p>
        </w:tc>
      </w:tr>
      <w:tr w:rsidR="004C43BA" w:rsidRPr="00924315" w14:paraId="1509F1F2" w14:textId="77777777" w:rsidTr="00A45FD9">
        <w:trPr>
          <w:trHeight w:val="142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1A44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9005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F697F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ED6B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49C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379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EBF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AD0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1C9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C37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9AA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AEA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3203,80</w:t>
            </w:r>
          </w:p>
        </w:tc>
      </w:tr>
      <w:tr w:rsidR="004C43BA" w:rsidRPr="00924315" w14:paraId="4192146B" w14:textId="77777777" w:rsidTr="00A45FD9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38A0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7.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22584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25930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470C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B91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6F8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CB5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48F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E1B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28956,30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95B6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59A7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3019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28956,30</w:t>
            </w:r>
          </w:p>
        </w:tc>
      </w:tr>
      <w:tr w:rsidR="004C43BA" w:rsidRPr="00924315" w14:paraId="635F35FB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616D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6813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79EF4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9C23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A8E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753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DF7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282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626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98AB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3A859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AAE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32434,60</w:t>
            </w:r>
          </w:p>
        </w:tc>
      </w:tr>
      <w:tr w:rsidR="004C43BA" w:rsidRPr="00924315" w14:paraId="052E9A46" w14:textId="77777777" w:rsidTr="00A45FD9">
        <w:trPr>
          <w:trHeight w:val="251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6B98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80D4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1BD65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BC7C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C8F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9F4C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FC3C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70C4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CDD45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8907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BAE5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B98B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34557,30</w:t>
            </w:r>
          </w:p>
        </w:tc>
      </w:tr>
      <w:tr w:rsidR="004C43BA" w:rsidRPr="00924315" w14:paraId="7ADFBAE2" w14:textId="77777777" w:rsidTr="00A45FD9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1113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8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E8E7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C9ED6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63A47" w14:textId="77777777" w:rsidR="004C43BA" w:rsidRPr="00924315" w:rsidRDefault="004C43BA" w:rsidP="003C44C8">
            <w:pPr>
              <w:tabs>
                <w:tab w:val="left" w:pos="329"/>
                <w:tab w:val="center" w:pos="494"/>
                <w:tab w:val="left" w:pos="708"/>
              </w:tabs>
              <w:suppressAutoHyphens/>
              <w:ind w:left="-108" w:right="-108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ab/>
            </w:r>
            <w:r w:rsidRPr="00924315">
              <w:rPr>
                <w:color w:val="00000A"/>
                <w:lang w:eastAsia="zh-CN" w:bidi="en-US"/>
              </w:rPr>
              <w:tab/>
            </w: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9B0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F7D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CC9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F85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73D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B6402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8754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25D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3464,00</w:t>
            </w:r>
          </w:p>
        </w:tc>
      </w:tr>
      <w:tr w:rsidR="004C43BA" w:rsidRPr="00924315" w14:paraId="1409C6C3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168E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19EC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65D05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B38E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80B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BCA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603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D5C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45E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1C5AE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81B4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021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3602,60</w:t>
            </w:r>
          </w:p>
        </w:tc>
      </w:tr>
      <w:tr w:rsidR="004C43BA" w:rsidRPr="00924315" w14:paraId="59ABE61F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AF18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13F0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AFD94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EE60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EE3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92F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DA0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7B4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8E8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0B7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D13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03A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3746,70</w:t>
            </w:r>
          </w:p>
        </w:tc>
      </w:tr>
      <w:tr w:rsidR="004C43BA" w:rsidRPr="00924315" w14:paraId="1D670803" w14:textId="77777777" w:rsidTr="00A45FD9">
        <w:trPr>
          <w:trHeight w:val="85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25E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bidi="en-US"/>
              </w:rPr>
              <w:t>9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77C2E54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0AE3F21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  <w:p w14:paraId="65CB803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2EE1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3B01B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8DC17" w14:textId="2D17C2F5" w:rsidR="00B94B41" w:rsidRPr="00924315" w:rsidRDefault="00B94B41" w:rsidP="00B94B4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10D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8BB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6D8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EA2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18489,30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A0C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497D6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D140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96E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18489,30</w:t>
            </w:r>
          </w:p>
        </w:tc>
      </w:tr>
      <w:tr w:rsidR="004C43BA" w:rsidRPr="00924315" w14:paraId="3A454D55" w14:textId="77777777" w:rsidTr="00A45FD9">
        <w:trPr>
          <w:trHeight w:val="8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B1F8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4452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C8502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79A4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AB7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FE1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E74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C6E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241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5CCA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994E7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8B6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18710,40</w:t>
            </w:r>
          </w:p>
        </w:tc>
      </w:tr>
      <w:tr w:rsidR="004C43BA" w:rsidRPr="00924315" w14:paraId="1D96023D" w14:textId="77777777" w:rsidTr="00A45FD9">
        <w:trPr>
          <w:trHeight w:val="96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477F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B208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B1D01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479E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FBF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490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A05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7EB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432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DF0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85B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124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18224,60</w:t>
            </w:r>
          </w:p>
        </w:tc>
      </w:tr>
      <w:tr w:rsidR="004C43BA" w:rsidRPr="00924315" w14:paraId="79CB510B" w14:textId="77777777" w:rsidTr="00A45FD9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0ACD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0</w:t>
            </w:r>
            <w:r w:rsidRPr="00924315">
              <w:rPr>
                <w:color w:val="00000A"/>
                <w:lang w:val="en-US" w:bidi="en-US"/>
              </w:rPr>
              <w:t>.</w:t>
            </w:r>
          </w:p>
          <w:p w14:paraId="2C535CF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  <w:p w14:paraId="1521632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6256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УСЗН, администрация Карталинского муниципального района,</w:t>
            </w:r>
            <w:r>
              <w:rPr>
                <w:color w:val="00000A"/>
                <w:lang w:bidi="en-US"/>
              </w:rPr>
              <w:t xml:space="preserve"> </w:t>
            </w:r>
            <w:r w:rsidRPr="00924315">
              <w:rPr>
                <w:color w:val="00000A"/>
                <w:lang w:bidi="en-US"/>
              </w:rPr>
              <w:t xml:space="preserve">КЦСОН, </w:t>
            </w:r>
            <w:r w:rsidRPr="00924315">
              <w:rPr>
                <w:color w:val="00000A"/>
                <w:lang w:bidi="en-US"/>
              </w:rPr>
              <w:lastRenderedPageBreak/>
              <w:t>МУСО «Центр помощи детям, оставшимся без попечения родителей», Управление образования, УДКС, сельские поселения</w:t>
            </w:r>
            <w:r>
              <w:rPr>
                <w:color w:val="00000A"/>
                <w:lang w:bidi="en-US"/>
              </w:rPr>
              <w:t xml:space="preserve"> Карталинского муниципального района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52CB7" w14:textId="77777777" w:rsidR="004C43BA" w:rsidRPr="00924315" w:rsidRDefault="004C43BA" w:rsidP="006A1711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AF7BF0">
              <w:rPr>
                <w:color w:val="00000A"/>
                <w:lang w:eastAsia="zh-CN" w:bidi="en-US"/>
              </w:rPr>
              <w:lastRenderedPageBreak/>
              <w:t xml:space="preserve">Осуществление мер социальной поддержки граждан, работающих и проживающих в сельских населенных пунктах и </w:t>
            </w:r>
            <w:r w:rsidRPr="00AF7BF0">
              <w:rPr>
                <w:color w:val="00000A"/>
                <w:lang w:eastAsia="zh-CN" w:bidi="en-US"/>
              </w:rPr>
              <w:lastRenderedPageBreak/>
              <w:t>рабочих поселках (поселках городского типа) Челябинской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5BF1" w14:textId="77777777" w:rsidR="004C43BA" w:rsidRPr="00924315" w:rsidRDefault="004C43BA" w:rsidP="00B94B41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293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9FD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BC8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29D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F4E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D71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EFD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A90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eastAsia="zh-CN" w:bidi="en-US"/>
              </w:rPr>
              <w:t>26635,70</w:t>
            </w:r>
          </w:p>
        </w:tc>
      </w:tr>
      <w:tr w:rsidR="004C43BA" w:rsidRPr="00135BBB" w14:paraId="4BF2F147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1105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D223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56EF2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F5C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D88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23B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C15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45D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AF67" w14:textId="77777777" w:rsidR="004C43BA" w:rsidRPr="00135BBB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F703" w14:textId="77777777" w:rsidR="004C43BA" w:rsidRPr="00135BBB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CD37B" w14:textId="77777777" w:rsidR="004C43BA" w:rsidRPr="00135BBB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E1AA" w14:textId="77777777" w:rsidR="004C43BA" w:rsidRPr="00135BBB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27984,40</w:t>
            </w:r>
          </w:p>
        </w:tc>
      </w:tr>
      <w:tr w:rsidR="004C43BA" w:rsidRPr="00924315" w14:paraId="559DC2B6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F055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BA3B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421D5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C25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6FC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36A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671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152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68A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000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BDD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7F56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29402,10</w:t>
            </w:r>
          </w:p>
        </w:tc>
      </w:tr>
      <w:tr w:rsidR="004C43BA" w:rsidRPr="00924315" w14:paraId="20C819E1" w14:textId="77777777" w:rsidTr="00A45FD9">
        <w:trPr>
          <w:trHeight w:val="127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3A19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1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B507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C625A" w14:textId="18B66526" w:rsidR="004C43BA" w:rsidRPr="00924315" w:rsidRDefault="004C43BA" w:rsidP="006A1711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410-ЗО</w:t>
            </w:r>
            <w:r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6115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90E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996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98F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B06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088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BD89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D1FA5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C13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4C43BA" w:rsidRPr="00924315" w14:paraId="245603E8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5829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08B8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50F8F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2BB3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E84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D2D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92C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1FD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CB7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 xml:space="preserve">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9E6E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BE38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1067" w14:textId="38A7CEAC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4C43BA" w:rsidRPr="00924315" w14:paraId="01E33568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08F8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38D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8001B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B76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52C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33A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1AB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828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366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362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787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689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759,10</w:t>
            </w:r>
          </w:p>
        </w:tc>
      </w:tr>
      <w:tr w:rsidR="004C43BA" w:rsidRPr="00924315" w14:paraId="2937929D" w14:textId="77777777" w:rsidTr="00A45FD9">
        <w:trPr>
          <w:trHeight w:val="12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4892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  <w:r w:rsidRPr="00924315">
              <w:rPr>
                <w:color w:val="00000A"/>
                <w:lang w:bidi="en-US"/>
              </w:rPr>
              <w:t>2</w:t>
            </w:r>
            <w:r w:rsidRPr="00924315">
              <w:rPr>
                <w:color w:val="00000A"/>
                <w:lang w:val="en-US" w:bidi="en-US"/>
              </w:rPr>
              <w:t>.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DB99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5B754" w14:textId="285324F8" w:rsidR="004C43BA" w:rsidRPr="00924315" w:rsidRDefault="004C43BA" w:rsidP="006A1711">
            <w:pPr>
              <w:tabs>
                <w:tab w:val="left" w:pos="6255"/>
              </w:tabs>
              <w:suppressAutoHyphens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Меры социальной поддержки в соответствии с Законом Челябинской области от 24 августа 2016 года №</w:t>
            </w:r>
            <w:r w:rsidR="006A1711">
              <w:rPr>
                <w:color w:val="00000A"/>
                <w:lang w:eastAsia="zh-CN" w:bidi="en-US"/>
              </w:rPr>
              <w:t xml:space="preserve"> </w:t>
            </w:r>
            <w:r w:rsidRPr="00924315">
              <w:rPr>
                <w:color w:val="00000A"/>
                <w:lang w:eastAsia="zh-CN" w:bidi="en-US"/>
              </w:rPr>
              <w:t>396-ЗО</w:t>
            </w:r>
          </w:p>
          <w:p w14:paraId="5726E835" w14:textId="18BE007C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«О дополнительных мерах социальной поддержки детей погибших участников Великой Отечественной войны и приравненных к ним лиц» (ежемесячное </w:t>
            </w:r>
            <w:proofErr w:type="spellStart"/>
            <w:r w:rsidRPr="00924315">
              <w:rPr>
                <w:color w:val="00000A"/>
                <w:lang w:eastAsia="zh-CN" w:bidi="en-US"/>
              </w:rPr>
              <w:t>социаль</w:t>
            </w:r>
            <w:proofErr w:type="spellEnd"/>
            <w:r w:rsidR="006A1711">
              <w:rPr>
                <w:color w:val="00000A"/>
                <w:lang w:eastAsia="zh-CN" w:bidi="en-US"/>
              </w:rPr>
              <w:t>-</w:t>
            </w:r>
          </w:p>
          <w:p w14:paraId="0AA7192A" w14:textId="4C2545FA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color w:val="00000A"/>
                <w:lang w:eastAsia="zh-CN" w:bidi="en-US"/>
              </w:rPr>
            </w:pPr>
            <w:proofErr w:type="spellStart"/>
            <w:r w:rsidRPr="00924315">
              <w:rPr>
                <w:color w:val="00000A"/>
                <w:lang w:eastAsia="zh-CN" w:bidi="en-US"/>
              </w:rPr>
              <w:lastRenderedPageBreak/>
              <w:t>ное</w:t>
            </w:r>
            <w:proofErr w:type="spellEnd"/>
            <w:r w:rsidRPr="00924315">
              <w:rPr>
                <w:color w:val="00000A"/>
                <w:lang w:eastAsia="zh-CN" w:bidi="en-US"/>
              </w:rPr>
              <w:t xml:space="preserve"> пособие и возмещение расходов, связанных с </w:t>
            </w:r>
            <w:proofErr w:type="spellStart"/>
            <w:r w:rsidRPr="00924315">
              <w:rPr>
                <w:color w:val="00000A"/>
                <w:lang w:eastAsia="zh-CN" w:bidi="en-US"/>
              </w:rPr>
              <w:t>проез</w:t>
            </w:r>
            <w:proofErr w:type="spellEnd"/>
            <w:r w:rsidR="006A1711">
              <w:rPr>
                <w:color w:val="00000A"/>
                <w:lang w:eastAsia="zh-CN" w:bidi="en-US"/>
              </w:rPr>
              <w:t>-</w:t>
            </w:r>
          </w:p>
          <w:p w14:paraId="477D26EA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дом к местам захоронения)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AC3D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BB7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B22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6DA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321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DD2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2727,80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6BC3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F79D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5AF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2727,80</w:t>
            </w:r>
          </w:p>
        </w:tc>
      </w:tr>
      <w:tr w:rsidR="004C43BA" w:rsidRPr="00924315" w14:paraId="6C097F03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05A5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5A1A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66CEB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D152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C30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A40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960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A9B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E3D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D98F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17BD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DD1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3064,60</w:t>
            </w:r>
          </w:p>
        </w:tc>
      </w:tr>
      <w:tr w:rsidR="004C43BA" w:rsidRPr="00924315" w14:paraId="3320CAF0" w14:textId="77777777" w:rsidTr="00A45FD9">
        <w:trPr>
          <w:trHeight w:val="12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A971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42BA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B394C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2091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107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9B0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D6F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E53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A2B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D6C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208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AB0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3186,20</w:t>
            </w:r>
          </w:p>
        </w:tc>
      </w:tr>
      <w:tr w:rsidR="004C43BA" w:rsidRPr="00924315" w14:paraId="1B493077" w14:textId="77777777" w:rsidTr="00A45FD9">
        <w:trPr>
          <w:trHeight w:val="319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6372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13.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E7E1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48885C" w14:textId="4CFA52C0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государственных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полномо</w:t>
            </w:r>
            <w:proofErr w:type="spellEnd"/>
            <w:r w:rsidR="006A1711">
              <w:rPr>
                <w:bCs/>
                <w:color w:val="00000A"/>
                <w:lang w:eastAsia="zh-CN" w:bidi="en-US"/>
              </w:rPr>
              <w:t>-</w:t>
            </w:r>
          </w:p>
          <w:p w14:paraId="02A3EDE5" w14:textId="3A455BCE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чий по назначению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малои</w:t>
            </w:r>
            <w:proofErr w:type="spellEnd"/>
            <w:r w:rsidR="006A1711">
              <w:rPr>
                <w:bCs/>
                <w:color w:val="00000A"/>
                <w:lang w:eastAsia="zh-CN" w:bidi="en-US"/>
              </w:rPr>
              <w:t>-</w:t>
            </w:r>
          </w:p>
          <w:p w14:paraId="65EA0DB5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мущим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CB65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6B8C136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D2250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41F4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91434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FF6F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42C78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DB03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DA82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825A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4C43BA" w:rsidRPr="00924315" w14:paraId="3C685DC9" w14:textId="77777777" w:rsidTr="00A45FD9">
        <w:trPr>
          <w:trHeight w:val="223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512E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41C2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939B8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8261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4AA09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099D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1A17F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6DA5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C313A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D58B3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49A00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C320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4C43BA" w:rsidRPr="00924315" w14:paraId="0D0B0D89" w14:textId="77777777" w:rsidTr="00A45FD9">
        <w:trPr>
          <w:trHeight w:val="315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2ABA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10CE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7BEF9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628E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B121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1A17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CB68E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3711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6EBD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E207B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FFB3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6064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18,00</w:t>
            </w:r>
          </w:p>
        </w:tc>
      </w:tr>
      <w:tr w:rsidR="004C43BA" w:rsidRPr="00924315" w14:paraId="79CCF190" w14:textId="77777777" w:rsidTr="00A45FD9">
        <w:trPr>
          <w:trHeight w:val="235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3086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14.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623C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071A01" w14:textId="1B60119A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госу</w:t>
            </w:r>
            <w:proofErr w:type="spellEnd"/>
            <w:r w:rsidR="006A1711">
              <w:rPr>
                <w:bCs/>
                <w:color w:val="00000A"/>
                <w:lang w:eastAsia="zh-CN" w:bidi="en-US"/>
              </w:rPr>
              <w:t>-</w:t>
            </w:r>
          </w:p>
          <w:p w14:paraId="4092318D" w14:textId="2A1FA740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установ</w:t>
            </w:r>
            <w:proofErr w:type="spellEnd"/>
            <w:r w:rsidR="006A1711">
              <w:rPr>
                <w:bCs/>
                <w:color w:val="00000A"/>
                <w:lang w:eastAsia="zh-CN" w:bidi="en-US"/>
              </w:rPr>
              <w:t>-</w:t>
            </w:r>
          </w:p>
          <w:p w14:paraId="4383C178" w14:textId="77777777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ке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и формированию электрон</w:t>
            </w:r>
          </w:p>
          <w:p w14:paraId="30A1F655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ных</w:t>
            </w:r>
            <w:proofErr w:type="spellEnd"/>
            <w:r w:rsidRPr="00924315">
              <w:rPr>
                <w:bCs/>
                <w:color w:val="00000A"/>
                <w:lang w:eastAsia="zh-CN" w:bidi="en-US"/>
              </w:rPr>
              <w:t xml:space="preserve">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3D74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07165B5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AFA4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1A38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A80F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82CCF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EDB8D" w14:textId="77777777" w:rsidR="004C43BA" w:rsidRPr="00924315" w:rsidRDefault="004C43BA" w:rsidP="003C44C8">
            <w:pPr>
              <w:jc w:val="center"/>
            </w:pPr>
            <w:r>
              <w:rPr>
                <w:color w:val="00000A"/>
                <w:lang w:bidi="en-US"/>
              </w:rPr>
              <w:t>524,50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39A1AA" w14:textId="77777777" w:rsidR="004C43BA" w:rsidRPr="00924315" w:rsidRDefault="004C43BA" w:rsidP="003C44C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BD0E6" w14:textId="77777777" w:rsidR="004C43BA" w:rsidRPr="00924315" w:rsidRDefault="004C43BA" w:rsidP="003C44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9CEBD" w14:textId="77777777" w:rsidR="004C43BA" w:rsidRPr="00924315" w:rsidRDefault="004C43BA" w:rsidP="003C44C8">
            <w:pPr>
              <w:jc w:val="center"/>
            </w:pPr>
            <w:r>
              <w:rPr>
                <w:color w:val="00000A"/>
                <w:lang w:bidi="en-US"/>
              </w:rPr>
              <w:t>524,50</w:t>
            </w:r>
          </w:p>
        </w:tc>
      </w:tr>
      <w:tr w:rsidR="004C43BA" w:rsidRPr="00924315" w14:paraId="742CA7C0" w14:textId="77777777" w:rsidTr="00A45FD9">
        <w:trPr>
          <w:trHeight w:val="98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C176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A881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37A47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6B7C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634A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0EA3D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0395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5587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073A0" w14:textId="77777777" w:rsidR="004C43BA" w:rsidRPr="00924315" w:rsidRDefault="004C43BA" w:rsidP="003C44C8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08E2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A3D8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6D880" w14:textId="77777777" w:rsidR="004C43BA" w:rsidRPr="00924315" w:rsidRDefault="004C43BA" w:rsidP="003C44C8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4C43BA" w:rsidRPr="00924315" w14:paraId="70ABF3B7" w14:textId="77777777" w:rsidTr="00A45FD9">
        <w:trPr>
          <w:trHeight w:val="101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C575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EFE9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AC9CA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left="-108"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C34D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493B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E4C63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56F9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7E45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0365F" w14:textId="77777777" w:rsidR="004C43BA" w:rsidRPr="00924315" w:rsidRDefault="004C43BA" w:rsidP="003C44C8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A2C701" w14:textId="77777777" w:rsidR="004C43BA" w:rsidRPr="00924315" w:rsidRDefault="004C43BA" w:rsidP="003C44C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9722B" w14:textId="77777777" w:rsidR="004C43BA" w:rsidRPr="00924315" w:rsidRDefault="004C43BA" w:rsidP="003C44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D9864" w14:textId="77777777" w:rsidR="004C43BA" w:rsidRPr="00924315" w:rsidRDefault="004C43BA" w:rsidP="003C44C8">
            <w:pPr>
              <w:jc w:val="center"/>
            </w:pPr>
            <w:r>
              <w:rPr>
                <w:color w:val="00000A"/>
                <w:lang w:bidi="en-US"/>
              </w:rPr>
              <w:t>254,50</w:t>
            </w:r>
          </w:p>
        </w:tc>
      </w:tr>
      <w:tr w:rsidR="004C43BA" w:rsidRPr="00924315" w14:paraId="0229C4C2" w14:textId="77777777" w:rsidTr="00A45FD9">
        <w:trPr>
          <w:trHeight w:val="279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1A6F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15.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E684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62BD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C9D7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t>%</w:t>
            </w:r>
          </w:p>
          <w:p w14:paraId="4190B50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E3B4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56CF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2D6F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9E80D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1F60D" w14:textId="77777777" w:rsidR="004C43BA" w:rsidRPr="00924315" w:rsidRDefault="004C43BA" w:rsidP="003C44C8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915CF" w14:textId="77777777" w:rsidR="004C43BA" w:rsidRPr="00924315" w:rsidRDefault="004C43BA" w:rsidP="003C44C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9682CF" w14:textId="77777777" w:rsidR="004C43BA" w:rsidRPr="00924315" w:rsidRDefault="004C43BA" w:rsidP="003C44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252C85" w14:textId="77777777" w:rsidR="004C43BA" w:rsidRPr="00924315" w:rsidRDefault="004C43BA" w:rsidP="003C44C8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0,10</w:t>
            </w:r>
          </w:p>
        </w:tc>
      </w:tr>
      <w:tr w:rsidR="004C43BA" w14:paraId="007DDA9A" w14:textId="77777777" w:rsidTr="00A45FD9">
        <w:trPr>
          <w:trHeight w:val="283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E032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76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7E902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2BEA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9E19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804987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19A8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3239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D9F255" w14:textId="77777777" w:rsidR="004C43BA" w:rsidRDefault="004C43BA" w:rsidP="003C44C8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29ED7" w14:textId="77777777" w:rsidR="004C43BA" w:rsidRPr="00924315" w:rsidRDefault="004C43BA" w:rsidP="003C44C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04709B" w14:textId="77777777" w:rsidR="004C43BA" w:rsidRPr="00924315" w:rsidRDefault="004C43BA" w:rsidP="003C44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09D42" w14:textId="77777777" w:rsidR="004C43BA" w:rsidRDefault="004C43BA" w:rsidP="003C44C8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4C43BA" w14:paraId="426589C4" w14:textId="77777777" w:rsidTr="00A45FD9">
        <w:trPr>
          <w:trHeight w:val="11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7EF7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A271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B26D4" w14:textId="77777777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5BB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F39CD8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D4FAD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8B57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5A2F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AB62D" w14:textId="77777777" w:rsidR="004C43BA" w:rsidRDefault="004C43BA" w:rsidP="003C44C8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7BC1BA" w14:textId="77777777" w:rsidR="004C43BA" w:rsidRPr="00924315" w:rsidRDefault="004C43BA" w:rsidP="003C44C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C3CD32" w14:textId="77777777" w:rsidR="004C43BA" w:rsidRPr="00924315" w:rsidRDefault="004C43BA" w:rsidP="003C44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3BBB9" w14:textId="77777777" w:rsidR="004C43BA" w:rsidRDefault="004C43BA" w:rsidP="003C44C8">
            <w:pPr>
              <w:jc w:val="center"/>
            </w:pPr>
            <w:r w:rsidRPr="00F80497">
              <w:rPr>
                <w:color w:val="00000A"/>
                <w:lang w:bidi="en-US"/>
              </w:rPr>
              <w:t>0,10</w:t>
            </w:r>
          </w:p>
        </w:tc>
      </w:tr>
      <w:tr w:rsidR="004C43BA" w:rsidRPr="00924315" w14:paraId="5764C3E5" w14:textId="77777777" w:rsidTr="00A45FD9">
        <w:trPr>
          <w:trHeight w:val="253"/>
          <w:jc w:val="center"/>
        </w:trPr>
        <w:tc>
          <w:tcPr>
            <w:tcW w:w="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2EAB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16.</w:t>
            </w:r>
          </w:p>
        </w:tc>
        <w:tc>
          <w:tcPr>
            <w:tcW w:w="1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31F0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A6AB9" w14:textId="0B7FB85C" w:rsidR="004C43BA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t xml:space="preserve">Реализация переданных </w:t>
            </w:r>
            <w:proofErr w:type="spellStart"/>
            <w:r w:rsidRPr="00924315">
              <w:rPr>
                <w:bCs/>
                <w:color w:val="00000A"/>
                <w:lang w:eastAsia="zh-CN" w:bidi="en-US"/>
              </w:rPr>
              <w:t>госу</w:t>
            </w:r>
            <w:proofErr w:type="spellEnd"/>
            <w:r w:rsidR="006A1711">
              <w:rPr>
                <w:bCs/>
                <w:color w:val="00000A"/>
                <w:lang w:eastAsia="zh-CN" w:bidi="en-US"/>
              </w:rPr>
              <w:t>-</w:t>
            </w:r>
          </w:p>
          <w:p w14:paraId="3EBCF580" w14:textId="3DD048D6" w:rsidR="004C43BA" w:rsidRPr="007A160C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924315">
              <w:rPr>
                <w:bCs/>
                <w:color w:val="00000A"/>
                <w:lang w:eastAsia="zh-CN" w:bidi="en-US"/>
              </w:rPr>
              <w:lastRenderedPageBreak/>
              <w:t xml:space="preserve">дарственных полномочий по назначению единовременной </w:t>
            </w:r>
            <w:r w:rsidRPr="007A160C">
              <w:rPr>
                <w:bCs/>
                <w:color w:val="00000A"/>
                <w:lang w:eastAsia="zh-CN" w:bidi="en-US"/>
              </w:rPr>
              <w:t xml:space="preserve">выплаты отдельным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катего</w:t>
            </w:r>
            <w:proofErr w:type="spellEnd"/>
            <w:r w:rsidR="006A1711">
              <w:rPr>
                <w:bCs/>
                <w:color w:val="00000A"/>
                <w:lang w:eastAsia="zh-CN" w:bidi="en-US"/>
              </w:rPr>
              <w:t>-</w:t>
            </w:r>
          </w:p>
          <w:p w14:paraId="7223157A" w14:textId="7A870D8C" w:rsidR="004C43BA" w:rsidRPr="007A160C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proofErr w:type="spellStart"/>
            <w:r w:rsidRPr="007A160C">
              <w:rPr>
                <w:bCs/>
                <w:color w:val="00000A"/>
                <w:lang w:eastAsia="zh-CN" w:bidi="en-US"/>
              </w:rPr>
              <w:t>риям</w:t>
            </w:r>
            <w:proofErr w:type="spellEnd"/>
            <w:r w:rsidRPr="007A160C">
              <w:rPr>
                <w:bCs/>
                <w:color w:val="00000A"/>
                <w:lang w:eastAsia="zh-CN" w:bidi="en-US"/>
              </w:rPr>
              <w:t xml:space="preserve"> граждан в связи с про</w:t>
            </w:r>
            <w:r w:rsidR="006A1711">
              <w:rPr>
                <w:bCs/>
                <w:color w:val="00000A"/>
                <w:lang w:eastAsia="zh-CN" w:bidi="en-US"/>
              </w:rPr>
              <w:t>-</w:t>
            </w:r>
          </w:p>
          <w:p w14:paraId="46FBCB54" w14:textId="77777777" w:rsidR="004C43BA" w:rsidRPr="007A160C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ведением специальной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воен</w:t>
            </w:r>
            <w:proofErr w:type="spellEnd"/>
          </w:p>
          <w:p w14:paraId="44B41F78" w14:textId="7BFBAF6E" w:rsidR="004C43BA" w:rsidRPr="007A160C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ной операции на территориях Донецкой Народной </w:t>
            </w:r>
            <w:proofErr w:type="spellStart"/>
            <w:r w:rsidRPr="007A160C">
              <w:rPr>
                <w:bCs/>
                <w:color w:val="00000A"/>
                <w:lang w:eastAsia="zh-CN" w:bidi="en-US"/>
              </w:rPr>
              <w:t>Респу</w:t>
            </w:r>
            <w:r w:rsidR="006A1711">
              <w:rPr>
                <w:bCs/>
                <w:color w:val="00000A"/>
                <w:lang w:eastAsia="zh-CN" w:bidi="en-US"/>
              </w:rPr>
              <w:t>б</w:t>
            </w:r>
            <w:proofErr w:type="spellEnd"/>
            <w:r w:rsidR="006A1711">
              <w:rPr>
                <w:bCs/>
                <w:color w:val="00000A"/>
                <w:lang w:eastAsia="zh-CN" w:bidi="en-US"/>
              </w:rPr>
              <w:t>-</w:t>
            </w:r>
          </w:p>
          <w:p w14:paraId="3A6FDA9E" w14:textId="39B4570F" w:rsidR="006A1711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>лики, Луганской Народной</w:t>
            </w:r>
            <w:r w:rsidR="006A1711">
              <w:rPr>
                <w:bCs/>
                <w:color w:val="00000A"/>
                <w:lang w:eastAsia="zh-CN" w:bidi="en-US"/>
              </w:rPr>
              <w:t xml:space="preserve"> </w:t>
            </w:r>
            <w:r w:rsidRPr="007A160C">
              <w:rPr>
                <w:bCs/>
                <w:color w:val="00000A"/>
                <w:lang w:eastAsia="zh-CN" w:bidi="en-US"/>
              </w:rPr>
              <w:t>Республики,</w:t>
            </w:r>
          </w:p>
          <w:p w14:paraId="17D93981" w14:textId="4ED0C705" w:rsidR="004C43BA" w:rsidRPr="00924315" w:rsidRDefault="004C43BA" w:rsidP="006A1711">
            <w:pPr>
              <w:tabs>
                <w:tab w:val="left" w:pos="708"/>
              </w:tabs>
              <w:suppressAutoHyphens/>
              <w:snapToGrid w:val="0"/>
              <w:ind w:right="-108"/>
              <w:rPr>
                <w:bCs/>
                <w:color w:val="00000A"/>
                <w:lang w:eastAsia="zh-CN" w:bidi="en-US"/>
              </w:rPr>
            </w:pPr>
            <w:r w:rsidRPr="007A160C">
              <w:rPr>
                <w:bCs/>
                <w:color w:val="00000A"/>
                <w:lang w:eastAsia="zh-CN" w:bidi="en-US"/>
              </w:rPr>
              <w:t xml:space="preserve">Запорожской области, Херсонской </w:t>
            </w:r>
            <w:proofErr w:type="gramStart"/>
            <w:r w:rsidRPr="007A160C">
              <w:rPr>
                <w:bCs/>
                <w:color w:val="00000A"/>
                <w:lang w:eastAsia="zh-CN" w:bidi="en-US"/>
              </w:rPr>
              <w:t>области  и</w:t>
            </w:r>
            <w:proofErr w:type="gramEnd"/>
            <w:r w:rsidRPr="007A160C">
              <w:rPr>
                <w:bCs/>
                <w:color w:val="00000A"/>
                <w:lang w:eastAsia="zh-CN" w:bidi="en-US"/>
              </w:rPr>
              <w:t xml:space="preserve"> Украины</w:t>
            </w:r>
            <w:r w:rsidRPr="00924315">
              <w:rPr>
                <w:bCs/>
                <w:color w:val="00000A"/>
                <w:lang w:eastAsia="zh-CN" w:bidi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FD565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val="en-US" w:bidi="en-US"/>
              </w:rPr>
              <w:lastRenderedPageBreak/>
              <w:t>%</w:t>
            </w:r>
          </w:p>
          <w:p w14:paraId="5A2A3AC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D381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FD7762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9F12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4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60783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B2752" w14:textId="77777777" w:rsidR="004C43BA" w:rsidRPr="00924315" w:rsidRDefault="004C43BA" w:rsidP="003C44C8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06302" w14:textId="77777777" w:rsidR="004C43BA" w:rsidRPr="00924315" w:rsidRDefault="004C43BA" w:rsidP="003C44C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324FC" w14:textId="77777777" w:rsidR="004C43BA" w:rsidRPr="00924315" w:rsidRDefault="004C43BA" w:rsidP="003C44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EA88C" w14:textId="77777777" w:rsidR="004C43BA" w:rsidRPr="00924315" w:rsidRDefault="004C43BA" w:rsidP="003C44C8">
            <w:pPr>
              <w:jc w:val="center"/>
              <w:rPr>
                <w:color w:val="00000A"/>
                <w:lang w:bidi="en-US"/>
              </w:rPr>
            </w:pPr>
            <w:r>
              <w:rPr>
                <w:color w:val="00000A"/>
                <w:lang w:bidi="en-US"/>
              </w:rPr>
              <w:t>1710,00</w:t>
            </w:r>
          </w:p>
        </w:tc>
      </w:tr>
      <w:tr w:rsidR="004C43BA" w14:paraId="2748C65D" w14:textId="77777777" w:rsidTr="00A45FD9">
        <w:trPr>
          <w:trHeight w:val="257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C1B81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8129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EAFF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20AC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4188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EFC7E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D93FBF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5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F5149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E41A1" w14:textId="77777777" w:rsidR="004C43BA" w:rsidRDefault="004C43BA" w:rsidP="003C44C8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86460" w14:textId="77777777" w:rsidR="004C43BA" w:rsidRPr="00924315" w:rsidRDefault="004C43BA" w:rsidP="003C44C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F9B21" w14:textId="77777777" w:rsidR="004C43BA" w:rsidRPr="00924315" w:rsidRDefault="004C43BA" w:rsidP="003C44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F1C2D" w14:textId="77777777" w:rsidR="004C43BA" w:rsidRDefault="004C43BA" w:rsidP="003C44C8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4C43BA" w14:paraId="21E7326A" w14:textId="77777777" w:rsidTr="00A45FD9">
        <w:trPr>
          <w:trHeight w:val="260"/>
          <w:jc w:val="center"/>
        </w:trPr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E935C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80564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3A66B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snapToGrid w:val="0"/>
              <w:ind w:left="-108" w:right="-108"/>
              <w:jc w:val="center"/>
              <w:rPr>
                <w:bCs/>
                <w:color w:val="00000A"/>
                <w:lang w:eastAsia="zh-CN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42F96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269B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9EF56A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9AC1D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202</w:t>
            </w:r>
            <w:r>
              <w:rPr>
                <w:color w:val="00000A"/>
                <w:lang w:bidi="en-US"/>
              </w:rPr>
              <w:t>6</w:t>
            </w:r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CAEC0" w14:textId="77777777" w:rsidR="004C43BA" w:rsidRPr="00924315" w:rsidRDefault="004C43BA" w:rsidP="003C44C8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8C9E6" w14:textId="77777777" w:rsidR="004C43BA" w:rsidRDefault="004C43BA" w:rsidP="003C44C8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667B4" w14:textId="77777777" w:rsidR="004C43BA" w:rsidRPr="00924315" w:rsidRDefault="004C43BA" w:rsidP="003C44C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5347E" w14:textId="77777777" w:rsidR="004C43BA" w:rsidRPr="00924315" w:rsidRDefault="004C43BA" w:rsidP="003C44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B7FEB" w14:textId="77777777" w:rsidR="004C43BA" w:rsidRDefault="004C43BA" w:rsidP="003C44C8">
            <w:pPr>
              <w:jc w:val="center"/>
            </w:pPr>
            <w:r w:rsidRPr="00CB3024">
              <w:rPr>
                <w:color w:val="00000A"/>
                <w:lang w:bidi="en-US"/>
              </w:rPr>
              <w:t>1710,00</w:t>
            </w:r>
          </w:p>
        </w:tc>
      </w:tr>
      <w:tr w:rsidR="004C43BA" w:rsidRPr="00B96536" w14:paraId="328BE9C2" w14:textId="77777777" w:rsidTr="00A45FD9">
        <w:trPr>
          <w:trHeight w:val="127"/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D065" w14:textId="77777777" w:rsidR="004C43BA" w:rsidRPr="00924315" w:rsidRDefault="004C43BA" w:rsidP="004C43BA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Итого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87BE5" w14:textId="77777777" w:rsidR="004C43BA" w:rsidRPr="00B96536" w:rsidRDefault="004C43BA" w:rsidP="003C44C8">
            <w:pPr>
              <w:jc w:val="right"/>
              <w:rPr>
                <w:color w:val="000000"/>
              </w:rPr>
            </w:pPr>
            <w:r w:rsidRPr="00B96536">
              <w:rPr>
                <w:color w:val="000000"/>
              </w:rPr>
              <w:t>66237,6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5EBC9" w14:textId="77777777" w:rsidR="004C43BA" w:rsidRPr="00B96536" w:rsidRDefault="004C43BA" w:rsidP="003C44C8">
            <w:pPr>
              <w:jc w:val="right"/>
              <w:rPr>
                <w:color w:val="000000"/>
              </w:rPr>
            </w:pPr>
            <w:r w:rsidRPr="00B96536">
              <w:rPr>
                <w:color w:val="000000"/>
              </w:rPr>
              <w:t>372977,4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377ED" w14:textId="77777777" w:rsidR="004C43BA" w:rsidRPr="00B96536" w:rsidRDefault="004C43BA" w:rsidP="003C44C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CAD3D" w14:textId="77777777" w:rsidR="004C43BA" w:rsidRPr="00B96536" w:rsidRDefault="004C43BA" w:rsidP="003C44C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EFDCF" w14:textId="2265B763" w:rsidR="004C43BA" w:rsidRPr="00B96536" w:rsidRDefault="004C43BA" w:rsidP="00A45FD9">
            <w:pPr>
              <w:ind w:left="-113"/>
              <w:jc w:val="center"/>
              <w:rPr>
                <w:color w:val="000000"/>
              </w:rPr>
            </w:pPr>
            <w:r w:rsidRPr="00B96536">
              <w:rPr>
                <w:color w:val="000000"/>
              </w:rPr>
              <w:t>439215</w:t>
            </w:r>
            <w:r>
              <w:rPr>
                <w:color w:val="000000"/>
              </w:rPr>
              <w:t>,00</w:t>
            </w:r>
            <w:r w:rsidR="00180EA6">
              <w:rPr>
                <w:color w:val="000000"/>
              </w:rPr>
              <w:t>»</w:t>
            </w:r>
          </w:p>
        </w:tc>
      </w:tr>
    </w:tbl>
    <w:p w14:paraId="3C937F2F" w14:textId="77777777" w:rsidR="001C4D78" w:rsidRDefault="001C4D78" w:rsidP="001C4D78">
      <w:pPr>
        <w:tabs>
          <w:tab w:val="left" w:pos="708"/>
        </w:tabs>
        <w:suppressAutoHyphens/>
        <w:ind w:left="-108" w:right="-108"/>
        <w:jc w:val="center"/>
        <w:rPr>
          <w:color w:val="00000A"/>
          <w:lang w:bidi="en-US"/>
        </w:rPr>
        <w:sectPr w:rsidR="001C4D78" w:rsidSect="00A45FD9">
          <w:pgSz w:w="16838" w:h="11906" w:orient="landscape"/>
          <w:pgMar w:top="1701" w:right="851" w:bottom="567" w:left="1134" w:header="748" w:footer="0" w:gutter="0"/>
          <w:cols w:space="720"/>
          <w:docGrid w:linePitch="326"/>
        </w:sectPr>
      </w:pPr>
    </w:p>
    <w:p w14:paraId="01830166" w14:textId="5185C99F" w:rsidR="00A54C14" w:rsidRPr="00116A6B" w:rsidRDefault="00AC1839" w:rsidP="00A54C1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54C14">
        <w:rPr>
          <w:sz w:val="28"/>
          <w:szCs w:val="28"/>
        </w:rPr>
        <w:t xml:space="preserve">) </w:t>
      </w:r>
      <w:r w:rsidR="00A54C14" w:rsidRPr="00116A6B">
        <w:rPr>
          <w:sz w:val="28"/>
          <w:szCs w:val="28"/>
        </w:rPr>
        <w:t xml:space="preserve">в приложении 6 к указанной Программе (Подпрограмма «Организация работы органа </w:t>
      </w:r>
      <w:proofErr w:type="gramStart"/>
      <w:r w:rsidR="00A54C14" w:rsidRPr="00116A6B">
        <w:rPr>
          <w:sz w:val="28"/>
          <w:szCs w:val="28"/>
        </w:rPr>
        <w:t>управления  социальной</w:t>
      </w:r>
      <w:proofErr w:type="gramEnd"/>
      <w:r w:rsidR="00A54C14" w:rsidRPr="00116A6B">
        <w:rPr>
          <w:sz w:val="28"/>
          <w:szCs w:val="28"/>
        </w:rPr>
        <w:t xml:space="preserve"> защиты населения»):  </w:t>
      </w:r>
    </w:p>
    <w:p w14:paraId="19D958EF" w14:textId="77777777" w:rsidR="00A54C14" w:rsidRPr="00116A6B" w:rsidRDefault="00A54C14" w:rsidP="00A54C1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116A6B">
        <w:rPr>
          <w:sz w:val="28"/>
          <w:szCs w:val="28"/>
        </w:rPr>
        <w:t>в паспорте указанной Подпрограммы строку «Объемы и источники финансирования, тыс. руб.» изложить в следующей редакции: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273"/>
        <w:gridCol w:w="1276"/>
        <w:gridCol w:w="1340"/>
        <w:gridCol w:w="1275"/>
        <w:gridCol w:w="1354"/>
      </w:tblGrid>
      <w:tr w:rsidR="001C4D78" w14:paraId="59CEDD9B" w14:textId="77777777" w:rsidTr="00C857E3">
        <w:trPr>
          <w:trHeight w:val="240"/>
          <w:jc w:val="center"/>
        </w:trPr>
        <w:tc>
          <w:tcPr>
            <w:tcW w:w="2263" w:type="dxa"/>
            <w:vMerge w:val="restart"/>
          </w:tcPr>
          <w:p w14:paraId="1AD9FD09" w14:textId="40AC9C22" w:rsidR="001C4D78" w:rsidRDefault="00AC1839" w:rsidP="00C857E3">
            <w:pPr>
              <w:tabs>
                <w:tab w:val="left" w:pos="6255"/>
              </w:tabs>
              <w:ind w:left="-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C4D78" w:rsidRPr="008C4E7E">
              <w:rPr>
                <w:sz w:val="28"/>
                <w:szCs w:val="28"/>
              </w:rPr>
              <w:t>Объемы и источники финансирования, тыс.</w:t>
            </w:r>
            <w:r w:rsidR="001C4D78">
              <w:rPr>
                <w:sz w:val="28"/>
                <w:szCs w:val="28"/>
              </w:rPr>
              <w:t xml:space="preserve"> </w:t>
            </w:r>
            <w:r w:rsidR="001C4D78" w:rsidRPr="008C4E7E">
              <w:rPr>
                <w:sz w:val="28"/>
                <w:szCs w:val="28"/>
              </w:rPr>
              <w:t>руб.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4" w:space="0" w:color="auto"/>
            </w:tcBorders>
          </w:tcPr>
          <w:p w14:paraId="37CCF5D2" w14:textId="77777777" w:rsidR="001C4D78" w:rsidRDefault="001C4D78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финансового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1EE" w14:textId="77777777" w:rsidR="001C4D78" w:rsidRDefault="001C4D78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CBA" w14:textId="77777777" w:rsidR="001C4D78" w:rsidRPr="00C22A12" w:rsidRDefault="001C4D78" w:rsidP="00FB2CC7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B2CC7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089" w14:textId="77777777" w:rsidR="001C4D78" w:rsidRPr="00C22A12" w:rsidRDefault="001C4D78" w:rsidP="00FB2CC7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B2CC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</w:tcPr>
          <w:p w14:paraId="2B89A014" w14:textId="77777777" w:rsidR="001C4D78" w:rsidRPr="00C22A12" w:rsidRDefault="001C4D78" w:rsidP="00FB2CC7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B2CC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FB2CC7" w14:paraId="6C64C985" w14:textId="77777777" w:rsidTr="00C857E3">
        <w:trPr>
          <w:trHeight w:val="255"/>
          <w:jc w:val="center"/>
        </w:trPr>
        <w:tc>
          <w:tcPr>
            <w:tcW w:w="2263" w:type="dxa"/>
            <w:vMerge/>
          </w:tcPr>
          <w:p w14:paraId="701861F1" w14:textId="77777777" w:rsidR="00FB2CC7" w:rsidRPr="008C4E7E" w:rsidRDefault="00FB2CC7" w:rsidP="00B85513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4432" w14:textId="77777777" w:rsidR="00FB2CC7" w:rsidRDefault="00FB2CC7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6DD" w14:textId="77777777" w:rsidR="00FB2CC7" w:rsidRPr="00B85670" w:rsidRDefault="00FB2CC7" w:rsidP="00CF703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35574,90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A22" w14:textId="77777777" w:rsidR="00FB2CC7" w:rsidRPr="00544E2F" w:rsidRDefault="00FB2CC7" w:rsidP="00CF703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11858,30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2FFD" w14:textId="77777777" w:rsidR="00FB2CC7" w:rsidRPr="00544E2F" w:rsidRDefault="00FB2CC7" w:rsidP="0096572B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11858,30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5DDA5" w14:textId="56CD8EFA" w:rsidR="00FB2CC7" w:rsidRPr="00544E2F" w:rsidRDefault="00C857E3" w:rsidP="00C857E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 w:hanging="6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B2CC7">
              <w:rPr>
                <w:rFonts w:ascii="Times New Roman" w:hAnsi="Times New Roman"/>
                <w:sz w:val="28"/>
                <w:szCs w:val="28"/>
                <w:lang w:val="ru-RU"/>
              </w:rPr>
              <w:t>11858,30</w:t>
            </w:r>
          </w:p>
        </w:tc>
      </w:tr>
      <w:tr w:rsidR="00FB2CC7" w14:paraId="3EA282DA" w14:textId="77777777" w:rsidTr="00C857E3">
        <w:trPr>
          <w:trHeight w:val="195"/>
          <w:jc w:val="center"/>
        </w:trPr>
        <w:tc>
          <w:tcPr>
            <w:tcW w:w="2263" w:type="dxa"/>
            <w:vMerge/>
          </w:tcPr>
          <w:p w14:paraId="7193F790" w14:textId="77777777" w:rsidR="00FB2CC7" w:rsidRPr="008C4E7E" w:rsidRDefault="00FB2CC7" w:rsidP="00B85513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4014" w14:textId="77777777" w:rsidR="00FB2CC7" w:rsidRDefault="00FB2CC7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757" w14:textId="77777777" w:rsidR="00FB2CC7" w:rsidRPr="00B85670" w:rsidRDefault="004C43BA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1935,70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9E9" w14:textId="77777777" w:rsidR="00FB2CC7" w:rsidRPr="00544E2F" w:rsidRDefault="004C43BA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1911,90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94C" w14:textId="77777777" w:rsidR="00FB2CC7" w:rsidRDefault="00FB2CC7">
            <w:r w:rsidRPr="00DF6B77">
              <w:rPr>
                <w:sz w:val="28"/>
                <w:szCs w:val="28"/>
              </w:rPr>
              <w:t>11,90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F57A7" w14:textId="77777777" w:rsidR="00FB2CC7" w:rsidRDefault="00FB2CC7" w:rsidP="00C857E3">
            <w:pPr>
              <w:ind w:hanging="62"/>
            </w:pPr>
            <w:r w:rsidRPr="00DF6B77">
              <w:rPr>
                <w:sz w:val="28"/>
                <w:szCs w:val="28"/>
              </w:rPr>
              <w:t>11,90</w:t>
            </w:r>
          </w:p>
        </w:tc>
      </w:tr>
      <w:tr w:rsidR="00FB2CC7" w14:paraId="770276E6" w14:textId="77777777" w:rsidTr="00C857E3">
        <w:trPr>
          <w:trHeight w:val="240"/>
          <w:jc w:val="center"/>
        </w:trPr>
        <w:tc>
          <w:tcPr>
            <w:tcW w:w="2263" w:type="dxa"/>
            <w:vMerge/>
          </w:tcPr>
          <w:p w14:paraId="7B82AF39" w14:textId="77777777" w:rsidR="00FB2CC7" w:rsidRPr="008C4E7E" w:rsidRDefault="00FB2CC7" w:rsidP="00B85513">
            <w:pPr>
              <w:tabs>
                <w:tab w:val="left" w:pos="6255"/>
              </w:tabs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</w:tcPr>
          <w:p w14:paraId="5F89093A" w14:textId="77777777" w:rsidR="00FB2CC7" w:rsidRDefault="00FB2CC7" w:rsidP="00B85513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источникам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E916" w14:textId="77777777" w:rsidR="00FB2CC7" w:rsidRPr="00B85670" w:rsidRDefault="004C43BA" w:rsidP="00CF703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37510,60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1C3DE" w14:textId="77777777" w:rsidR="00FB2CC7" w:rsidRPr="00B85670" w:rsidRDefault="004C43BA" w:rsidP="00CF703F">
            <w:pPr>
              <w:pStyle w:val="13"/>
              <w:tabs>
                <w:tab w:val="clear" w:pos="708"/>
                <w:tab w:val="left" w:pos="6255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13770,20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3CB14" w14:textId="77777777" w:rsidR="00FB2CC7" w:rsidRDefault="00FB2CC7">
            <w:r w:rsidRPr="00122F12">
              <w:rPr>
                <w:sz w:val="28"/>
                <w:szCs w:val="28"/>
              </w:rPr>
              <w:t>11870,20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</w:tcPr>
          <w:p w14:paraId="31D29748" w14:textId="61B0A003" w:rsidR="00FB2CC7" w:rsidRDefault="00FB2CC7" w:rsidP="00C857E3">
            <w:pPr>
              <w:ind w:hanging="62"/>
            </w:pPr>
            <w:r w:rsidRPr="00122F12">
              <w:rPr>
                <w:sz w:val="28"/>
                <w:szCs w:val="28"/>
              </w:rPr>
              <w:t>11870,20</w:t>
            </w:r>
            <w:r w:rsidR="00AC1839">
              <w:rPr>
                <w:sz w:val="28"/>
                <w:szCs w:val="28"/>
              </w:rPr>
              <w:t>»</w:t>
            </w:r>
          </w:p>
        </w:tc>
      </w:tr>
    </w:tbl>
    <w:p w14:paraId="34985C47" w14:textId="61C6A88F" w:rsidR="00A54C14" w:rsidRPr="00116A6B" w:rsidRDefault="00A54C14" w:rsidP="00A54C1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116A6B">
        <w:rPr>
          <w:sz w:val="28"/>
          <w:szCs w:val="28"/>
        </w:rPr>
        <w:t xml:space="preserve">пункт 10 главы </w:t>
      </w:r>
      <w:r w:rsidRPr="00116A6B">
        <w:rPr>
          <w:sz w:val="28"/>
          <w:szCs w:val="28"/>
          <w:lang w:val="en-US"/>
        </w:rPr>
        <w:t>V</w:t>
      </w:r>
      <w:r w:rsidR="00AC1839">
        <w:rPr>
          <w:sz w:val="28"/>
          <w:szCs w:val="28"/>
        </w:rPr>
        <w:t xml:space="preserve"> указанной П</w:t>
      </w:r>
      <w:r w:rsidR="00180EA6">
        <w:rPr>
          <w:sz w:val="28"/>
          <w:szCs w:val="28"/>
        </w:rPr>
        <w:t>одп</w:t>
      </w:r>
      <w:r w:rsidR="00AC1839">
        <w:rPr>
          <w:sz w:val="28"/>
          <w:szCs w:val="28"/>
        </w:rPr>
        <w:t>рограммы</w:t>
      </w:r>
      <w:r w:rsidRPr="00116A6B">
        <w:rPr>
          <w:sz w:val="28"/>
          <w:szCs w:val="28"/>
        </w:rPr>
        <w:t xml:space="preserve"> изложить в следующей редакции:</w:t>
      </w:r>
    </w:p>
    <w:p w14:paraId="5418DA0C" w14:textId="7492ACBF" w:rsidR="001C4D78" w:rsidRPr="00C37D99" w:rsidRDefault="00AC1839" w:rsidP="00AC1839">
      <w:pPr>
        <w:tabs>
          <w:tab w:val="left" w:pos="709"/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4C14" w:rsidRPr="00116A6B">
        <w:rPr>
          <w:sz w:val="28"/>
          <w:szCs w:val="28"/>
        </w:rPr>
        <w:t>«10. Общий объем финансирования на весь период действия Подпрограммы составит</w:t>
      </w:r>
      <w:r w:rsidR="00A54C14">
        <w:rPr>
          <w:sz w:val="28"/>
          <w:szCs w:val="28"/>
        </w:rPr>
        <w:t xml:space="preserve"> </w:t>
      </w:r>
      <w:r w:rsidR="004C43BA">
        <w:rPr>
          <w:sz w:val="28"/>
          <w:szCs w:val="28"/>
        </w:rPr>
        <w:t>37510,60</w:t>
      </w:r>
      <w:r w:rsidR="001C4D78" w:rsidRPr="00C37D99">
        <w:rPr>
          <w:sz w:val="28"/>
          <w:szCs w:val="28"/>
        </w:rPr>
        <w:t>тыс. руб.</w:t>
      </w:r>
      <w:r w:rsidR="001C4D78">
        <w:rPr>
          <w:sz w:val="28"/>
          <w:szCs w:val="28"/>
        </w:rPr>
        <w:t>,</w:t>
      </w:r>
      <w:r w:rsidR="001C4D78" w:rsidRPr="00C37D99">
        <w:rPr>
          <w:sz w:val="28"/>
          <w:szCs w:val="28"/>
        </w:rPr>
        <w:t xml:space="preserve"> в том числе:</w:t>
      </w:r>
    </w:p>
    <w:p w14:paraId="5871D86C" w14:textId="0F8BE75A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в 202</w:t>
      </w:r>
      <w:r w:rsidR="00FB2CC7">
        <w:rPr>
          <w:sz w:val="28"/>
          <w:szCs w:val="28"/>
        </w:rPr>
        <w:t>4</w:t>
      </w:r>
      <w:r w:rsidRPr="00C37D99">
        <w:rPr>
          <w:sz w:val="28"/>
          <w:szCs w:val="28"/>
        </w:rPr>
        <w:t xml:space="preserve"> году</w:t>
      </w:r>
      <w:r w:rsidR="00AC1839">
        <w:rPr>
          <w:sz w:val="28"/>
          <w:szCs w:val="28"/>
        </w:rPr>
        <w:t xml:space="preserve"> - </w:t>
      </w:r>
      <w:r w:rsidR="004C43BA">
        <w:rPr>
          <w:sz w:val="28"/>
          <w:szCs w:val="28"/>
        </w:rPr>
        <w:t>13770,20</w:t>
      </w:r>
      <w:r w:rsidRPr="00C37D99">
        <w:rPr>
          <w:sz w:val="28"/>
          <w:szCs w:val="28"/>
        </w:rPr>
        <w:t xml:space="preserve"> тыс. руб., из них:</w:t>
      </w:r>
    </w:p>
    <w:p w14:paraId="22888DD0" w14:textId="28135893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средства областного бюджета</w:t>
      </w:r>
      <w:r w:rsidR="00AC1839">
        <w:rPr>
          <w:sz w:val="28"/>
          <w:szCs w:val="28"/>
        </w:rPr>
        <w:t xml:space="preserve"> - </w:t>
      </w:r>
      <w:r w:rsidR="00FB2CC7">
        <w:rPr>
          <w:sz w:val="28"/>
          <w:szCs w:val="28"/>
        </w:rPr>
        <w:t>11858,30</w:t>
      </w:r>
      <w:r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руб.;</w:t>
      </w:r>
    </w:p>
    <w:p w14:paraId="6BB53196" w14:textId="29CF10D4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средства местного бюджета</w:t>
      </w:r>
      <w:r w:rsidR="00AC1839">
        <w:rPr>
          <w:sz w:val="28"/>
          <w:szCs w:val="28"/>
        </w:rPr>
        <w:t xml:space="preserve"> - </w:t>
      </w:r>
      <w:r w:rsidR="004C43BA">
        <w:rPr>
          <w:sz w:val="28"/>
          <w:szCs w:val="28"/>
        </w:rPr>
        <w:t>1911,90</w:t>
      </w:r>
      <w:r w:rsidRPr="00C37D99">
        <w:rPr>
          <w:sz w:val="28"/>
          <w:szCs w:val="28"/>
        </w:rPr>
        <w:t>тыс. руб.;</w:t>
      </w:r>
    </w:p>
    <w:p w14:paraId="213C3D35" w14:textId="294BFB69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в 202</w:t>
      </w:r>
      <w:r w:rsidR="00FB2CC7">
        <w:rPr>
          <w:sz w:val="28"/>
          <w:szCs w:val="28"/>
        </w:rPr>
        <w:t>5</w:t>
      </w:r>
      <w:r w:rsidRPr="00C37D99">
        <w:rPr>
          <w:sz w:val="28"/>
          <w:szCs w:val="28"/>
        </w:rPr>
        <w:t xml:space="preserve"> году</w:t>
      </w:r>
      <w:r w:rsidR="00AC1839">
        <w:rPr>
          <w:sz w:val="28"/>
          <w:szCs w:val="28"/>
        </w:rPr>
        <w:t xml:space="preserve"> - </w:t>
      </w:r>
      <w:r w:rsidR="00FB2CC7">
        <w:rPr>
          <w:sz w:val="28"/>
          <w:szCs w:val="28"/>
        </w:rPr>
        <w:t>11870,20</w:t>
      </w:r>
      <w:r w:rsidR="00CF703F" w:rsidRPr="00C37D99"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руб., из них:</w:t>
      </w:r>
    </w:p>
    <w:p w14:paraId="1F04DB85" w14:textId="4D6CAED1" w:rsidR="00CF703F" w:rsidRPr="00C37D99" w:rsidRDefault="00CF703F" w:rsidP="00CF703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средства областного бюджета</w:t>
      </w:r>
      <w:r w:rsidR="00AC1839">
        <w:rPr>
          <w:sz w:val="28"/>
          <w:szCs w:val="28"/>
        </w:rPr>
        <w:t xml:space="preserve"> - </w:t>
      </w:r>
      <w:r w:rsidR="00FB2CC7">
        <w:rPr>
          <w:sz w:val="28"/>
          <w:szCs w:val="28"/>
        </w:rPr>
        <w:t>11858,30</w:t>
      </w:r>
      <w:r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руб.;</w:t>
      </w:r>
    </w:p>
    <w:p w14:paraId="186638D0" w14:textId="2C44A6E5" w:rsidR="00CF703F" w:rsidRPr="00C37D99" w:rsidRDefault="00CF703F" w:rsidP="00CF703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средства местного бюджета</w:t>
      </w:r>
      <w:r w:rsidR="00AC1839">
        <w:rPr>
          <w:sz w:val="28"/>
          <w:szCs w:val="28"/>
        </w:rPr>
        <w:t xml:space="preserve"> - </w:t>
      </w:r>
      <w:r w:rsidR="00FB2CC7">
        <w:rPr>
          <w:sz w:val="28"/>
          <w:szCs w:val="28"/>
        </w:rPr>
        <w:t>11,90</w:t>
      </w:r>
      <w:r w:rsidRPr="00C37D99">
        <w:rPr>
          <w:sz w:val="28"/>
          <w:szCs w:val="28"/>
        </w:rPr>
        <w:t xml:space="preserve"> тыс. руб.;</w:t>
      </w:r>
    </w:p>
    <w:p w14:paraId="249E3F95" w14:textId="4B455F9D" w:rsidR="001C4D78" w:rsidRPr="00C37D99" w:rsidRDefault="001C4D78" w:rsidP="00C22A12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в 202</w:t>
      </w:r>
      <w:r w:rsidR="00FB2CC7">
        <w:rPr>
          <w:sz w:val="28"/>
          <w:szCs w:val="28"/>
        </w:rPr>
        <w:t>6</w:t>
      </w:r>
      <w:r w:rsidRPr="00C37D99">
        <w:rPr>
          <w:sz w:val="28"/>
          <w:szCs w:val="28"/>
        </w:rPr>
        <w:t xml:space="preserve"> году</w:t>
      </w:r>
      <w:r w:rsidR="00AC1839">
        <w:rPr>
          <w:sz w:val="28"/>
          <w:szCs w:val="28"/>
        </w:rPr>
        <w:t xml:space="preserve"> - </w:t>
      </w:r>
      <w:r w:rsidR="00FB2CC7">
        <w:rPr>
          <w:sz w:val="28"/>
          <w:szCs w:val="28"/>
        </w:rPr>
        <w:t>11870,20</w:t>
      </w:r>
      <w:r w:rsidR="00CF703F" w:rsidRPr="00C37D99"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  <w:r w:rsidRPr="00C37D99">
        <w:rPr>
          <w:sz w:val="28"/>
          <w:szCs w:val="28"/>
        </w:rPr>
        <w:t xml:space="preserve"> из них:</w:t>
      </w:r>
    </w:p>
    <w:p w14:paraId="65F9FD8F" w14:textId="1F119193" w:rsidR="00CF703F" w:rsidRPr="00C37D99" w:rsidRDefault="00CF703F" w:rsidP="00AC1839">
      <w:pPr>
        <w:tabs>
          <w:tab w:val="left" w:pos="709"/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средства областного бюджета</w:t>
      </w:r>
      <w:r w:rsidR="00AC1839">
        <w:rPr>
          <w:sz w:val="28"/>
          <w:szCs w:val="28"/>
        </w:rPr>
        <w:t xml:space="preserve"> - </w:t>
      </w:r>
      <w:r w:rsidR="00FB2CC7">
        <w:rPr>
          <w:sz w:val="28"/>
          <w:szCs w:val="28"/>
        </w:rPr>
        <w:t>11858,30</w:t>
      </w:r>
      <w:r>
        <w:rPr>
          <w:sz w:val="28"/>
          <w:szCs w:val="28"/>
        </w:rPr>
        <w:t xml:space="preserve"> </w:t>
      </w:r>
      <w:r w:rsidRPr="00C37D99">
        <w:rPr>
          <w:sz w:val="28"/>
          <w:szCs w:val="28"/>
        </w:rPr>
        <w:t>тыс. руб.;</w:t>
      </w:r>
    </w:p>
    <w:p w14:paraId="42814D43" w14:textId="48697663" w:rsidR="001C4D78" w:rsidRPr="00C37D99" w:rsidRDefault="00CF703F" w:rsidP="00CF703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C37D99">
        <w:rPr>
          <w:sz w:val="28"/>
          <w:szCs w:val="28"/>
        </w:rPr>
        <w:t>средства местного бюджета</w:t>
      </w:r>
      <w:r w:rsidR="00AC1839">
        <w:rPr>
          <w:sz w:val="28"/>
          <w:szCs w:val="28"/>
        </w:rPr>
        <w:t xml:space="preserve"> - </w:t>
      </w:r>
      <w:r w:rsidR="00FB2CC7">
        <w:rPr>
          <w:sz w:val="28"/>
          <w:szCs w:val="28"/>
        </w:rPr>
        <w:t>11,90</w:t>
      </w:r>
      <w:r>
        <w:rPr>
          <w:sz w:val="28"/>
          <w:szCs w:val="28"/>
        </w:rPr>
        <w:t xml:space="preserve"> тыс. руб</w:t>
      </w:r>
      <w:r w:rsidR="001C4D78" w:rsidRPr="00C37D99">
        <w:rPr>
          <w:sz w:val="28"/>
          <w:szCs w:val="28"/>
        </w:rPr>
        <w:t>.</w:t>
      </w:r>
      <w:r w:rsidR="00AC1839">
        <w:rPr>
          <w:sz w:val="28"/>
          <w:szCs w:val="28"/>
        </w:rPr>
        <w:t>»;</w:t>
      </w:r>
    </w:p>
    <w:p w14:paraId="757DD5E8" w14:textId="77777777" w:rsidR="00A54C14" w:rsidRPr="00116A6B" w:rsidRDefault="00A54C14" w:rsidP="00A54C14">
      <w:pPr>
        <w:tabs>
          <w:tab w:val="left" w:pos="6255"/>
        </w:tabs>
        <w:ind w:firstLine="709"/>
        <w:jc w:val="both"/>
        <w:rPr>
          <w:sz w:val="28"/>
          <w:szCs w:val="28"/>
        </w:rPr>
      </w:pPr>
      <w:r w:rsidRPr="00116A6B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16A6B">
        <w:rPr>
          <w:sz w:val="28"/>
          <w:szCs w:val="28"/>
        </w:rPr>
        <w:t xml:space="preserve"> 2 к указанной Подпрограмме изложить в </w:t>
      </w:r>
      <w:r>
        <w:rPr>
          <w:sz w:val="28"/>
          <w:szCs w:val="28"/>
        </w:rPr>
        <w:t>следующей</w:t>
      </w:r>
      <w:r w:rsidRPr="00116A6B">
        <w:rPr>
          <w:sz w:val="28"/>
          <w:szCs w:val="28"/>
        </w:rPr>
        <w:t xml:space="preserve"> редакции:</w:t>
      </w:r>
    </w:p>
    <w:p w14:paraId="77842BED" w14:textId="77777777" w:rsidR="00A54C14" w:rsidRDefault="00A54C14" w:rsidP="00A54C14">
      <w:pPr>
        <w:tabs>
          <w:tab w:val="left" w:pos="6255"/>
        </w:tabs>
        <w:ind w:firstLine="708"/>
        <w:rPr>
          <w:sz w:val="28"/>
          <w:szCs w:val="28"/>
        </w:rPr>
      </w:pPr>
    </w:p>
    <w:p w14:paraId="24960CAC" w14:textId="77777777" w:rsidR="00A54C14" w:rsidRDefault="00A54C14" w:rsidP="00A54C14">
      <w:pPr>
        <w:rPr>
          <w:sz w:val="28"/>
          <w:szCs w:val="28"/>
        </w:rPr>
      </w:pPr>
    </w:p>
    <w:p w14:paraId="2B70F9C7" w14:textId="77777777" w:rsidR="001C4D78" w:rsidRPr="00A54C14" w:rsidRDefault="001C4D78" w:rsidP="00A54C14">
      <w:pPr>
        <w:rPr>
          <w:sz w:val="28"/>
          <w:szCs w:val="28"/>
        </w:rPr>
        <w:sectPr w:rsidR="001C4D78" w:rsidRPr="00A54C14" w:rsidSect="00B8551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82B1239" w14:textId="3B40A135" w:rsidR="001C4D78" w:rsidRDefault="00180EA6" w:rsidP="001C4D78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C4D78">
        <w:rPr>
          <w:sz w:val="28"/>
          <w:szCs w:val="28"/>
        </w:rPr>
        <w:t>ПРИЛОЖЕНИЕ 2</w:t>
      </w:r>
    </w:p>
    <w:p w14:paraId="1766E0C3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 </w:t>
      </w:r>
      <w:r w:rsidRPr="00084BEB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«Организация работы органа управления</w:t>
      </w:r>
      <w:r>
        <w:rPr>
          <w:sz w:val="28"/>
          <w:szCs w:val="28"/>
        </w:rPr>
        <w:t xml:space="preserve"> </w:t>
      </w:r>
      <w:r w:rsidRPr="00084BEB">
        <w:rPr>
          <w:sz w:val="28"/>
          <w:szCs w:val="28"/>
        </w:rPr>
        <w:t>социальной защиты населения»</w:t>
      </w:r>
    </w:p>
    <w:p w14:paraId="60C95A53" w14:textId="77777777" w:rsidR="001C4D78" w:rsidRDefault="001C4D78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</w:p>
    <w:p w14:paraId="21D2153D" w14:textId="668650ED" w:rsidR="00AC1839" w:rsidRDefault="00AC1839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</w:p>
    <w:p w14:paraId="49DB9499" w14:textId="77777777" w:rsidR="00033CC7" w:rsidRDefault="00033CC7" w:rsidP="001C4D78">
      <w:pPr>
        <w:tabs>
          <w:tab w:val="left" w:pos="6255"/>
        </w:tabs>
        <w:ind w:left="8789"/>
        <w:jc w:val="center"/>
        <w:rPr>
          <w:sz w:val="28"/>
          <w:szCs w:val="28"/>
        </w:rPr>
      </w:pPr>
    </w:p>
    <w:p w14:paraId="04179F08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084BE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</w:t>
      </w:r>
      <w:r w:rsidRPr="00084BEB">
        <w:rPr>
          <w:sz w:val="28"/>
          <w:szCs w:val="28"/>
        </w:rPr>
        <w:t xml:space="preserve"> Подпрограммы</w:t>
      </w:r>
    </w:p>
    <w:p w14:paraId="193C971A" w14:textId="7777777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>«Организация работы органа управления</w:t>
      </w:r>
    </w:p>
    <w:p w14:paraId="447D85D4" w14:textId="13858527" w:rsidR="001C4D78" w:rsidRDefault="001C4D78" w:rsidP="001C4D78">
      <w:pPr>
        <w:tabs>
          <w:tab w:val="left" w:pos="6255"/>
        </w:tabs>
        <w:jc w:val="center"/>
        <w:rPr>
          <w:sz w:val="28"/>
          <w:szCs w:val="28"/>
        </w:rPr>
      </w:pPr>
      <w:r w:rsidRPr="00C67966">
        <w:rPr>
          <w:sz w:val="28"/>
          <w:szCs w:val="28"/>
        </w:rPr>
        <w:t xml:space="preserve"> социальной защиты населения»</w:t>
      </w:r>
    </w:p>
    <w:p w14:paraId="0451E14B" w14:textId="77777777" w:rsidR="00AC1839" w:rsidRDefault="00AC1839" w:rsidP="001C4D78">
      <w:pPr>
        <w:tabs>
          <w:tab w:val="left" w:pos="6255"/>
        </w:tabs>
        <w:jc w:val="center"/>
        <w:rPr>
          <w:sz w:val="28"/>
          <w:szCs w:val="28"/>
        </w:rPr>
      </w:pPr>
    </w:p>
    <w:p w14:paraId="1E83F780" w14:textId="77777777" w:rsidR="001C4D78" w:rsidRDefault="001C4D78" w:rsidP="001C4D78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983"/>
        <w:gridCol w:w="3156"/>
        <w:gridCol w:w="992"/>
        <w:gridCol w:w="1276"/>
        <w:gridCol w:w="1134"/>
        <w:gridCol w:w="1275"/>
        <w:gridCol w:w="1134"/>
        <w:gridCol w:w="1418"/>
        <w:gridCol w:w="1134"/>
        <w:gridCol w:w="709"/>
        <w:gridCol w:w="1275"/>
      </w:tblGrid>
      <w:tr w:rsidR="00FB2CC7" w:rsidRPr="00924315" w14:paraId="363D133B" w14:textId="77777777" w:rsidTr="00A45FD9">
        <w:trPr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A90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№</w:t>
            </w:r>
          </w:p>
          <w:p w14:paraId="5EF3BFAB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F78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Ответственный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исполнитель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(</w:t>
            </w:r>
            <w:proofErr w:type="spellStart"/>
            <w:r w:rsidRPr="00924315">
              <w:rPr>
                <w:color w:val="00000A"/>
                <w:lang w:val="en-US" w:bidi="en-US"/>
              </w:rPr>
              <w:t>соисполнители</w:t>
            </w:r>
            <w:proofErr w:type="spellEnd"/>
            <w:r w:rsidRPr="00924315">
              <w:rPr>
                <w:color w:val="00000A"/>
                <w:lang w:val="en-US" w:bidi="en-US"/>
              </w:rPr>
              <w:t>*)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0D2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Наименование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7F3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Единица</w:t>
            </w:r>
            <w:proofErr w:type="spellEnd"/>
          </w:p>
          <w:p w14:paraId="04A2F464" w14:textId="0BE24C02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измере</w:t>
            </w:r>
            <w:proofErr w:type="spellEnd"/>
            <w:r w:rsidR="00A45FD9">
              <w:rPr>
                <w:color w:val="00000A"/>
                <w:lang w:bidi="en-US"/>
              </w:rPr>
              <w:t>-</w:t>
            </w:r>
            <w:proofErr w:type="spellStart"/>
            <w:r w:rsidRPr="00924315">
              <w:rPr>
                <w:color w:val="00000A"/>
                <w:lang w:val="en-US" w:bidi="en-US"/>
              </w:rPr>
              <w:t>ния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559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результатов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мероприятия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r>
              <w:rPr>
                <w:color w:val="00000A"/>
                <w:lang w:bidi="en-US"/>
              </w:rPr>
              <w:t>П</w:t>
            </w:r>
            <w:r w:rsidR="00B40ED4">
              <w:rPr>
                <w:color w:val="00000A"/>
                <w:lang w:bidi="en-US"/>
              </w:rPr>
              <w:t>одп</w:t>
            </w:r>
            <w:r>
              <w:rPr>
                <w:color w:val="00000A"/>
                <w:lang w:bidi="en-US"/>
              </w:rPr>
              <w:t>рограммы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ED46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 xml:space="preserve">Объёмы финансирования мероприятий </w:t>
            </w:r>
            <w:r w:rsidR="00B40ED4">
              <w:rPr>
                <w:color w:val="00000A"/>
                <w:lang w:bidi="en-US"/>
              </w:rPr>
              <w:t>Подпрограммы</w:t>
            </w:r>
            <w:r w:rsidRPr="00924315">
              <w:rPr>
                <w:color w:val="00000A"/>
                <w:lang w:bidi="en-US"/>
              </w:rPr>
              <w:t>,</w:t>
            </w:r>
          </w:p>
          <w:p w14:paraId="18775D2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bidi="en-US"/>
              </w:rPr>
            </w:pPr>
            <w:r w:rsidRPr="00924315">
              <w:rPr>
                <w:color w:val="00000A"/>
                <w:lang w:bidi="en-US"/>
              </w:rPr>
              <w:t>тыс. руб.</w:t>
            </w:r>
          </w:p>
        </w:tc>
      </w:tr>
      <w:tr w:rsidR="00FB2CC7" w:rsidRPr="00924315" w14:paraId="01225813" w14:textId="77777777" w:rsidTr="00A45FD9">
        <w:trPr>
          <w:trHeight w:val="8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A08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B8E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2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49D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5B4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5470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5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158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6</w:t>
            </w:r>
          </w:p>
        </w:tc>
      </w:tr>
      <w:tr w:rsidR="00FB2CC7" w:rsidRPr="00924315" w14:paraId="40D5A9A8" w14:textId="77777777" w:rsidTr="00A45FD9">
        <w:trPr>
          <w:trHeight w:val="96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92B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563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26A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AC5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969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30F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Значение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результата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7B61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Год</w:t>
            </w:r>
            <w:proofErr w:type="spellEnd"/>
            <w:r w:rsidRPr="00924315">
              <w:rPr>
                <w:color w:val="00000A"/>
                <w:lang w:val="en-US" w:bidi="en-US"/>
              </w:rPr>
              <w:t xml:space="preserve"> </w:t>
            </w:r>
            <w:proofErr w:type="spellStart"/>
            <w:r w:rsidRPr="00924315">
              <w:rPr>
                <w:color w:val="00000A"/>
                <w:lang w:val="en-US" w:bidi="en-US"/>
              </w:rPr>
              <w:t>реализации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22C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ФБ**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E1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ОБ**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C03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МБ**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133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r w:rsidRPr="00924315">
              <w:rPr>
                <w:color w:val="00000A"/>
                <w:lang w:val="en-US" w:bidi="en-US"/>
              </w:rPr>
              <w:t>ВБ**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B84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bidi="en-US"/>
              </w:rPr>
            </w:pPr>
            <w:proofErr w:type="spellStart"/>
            <w:r w:rsidRPr="00924315">
              <w:rPr>
                <w:color w:val="00000A"/>
                <w:lang w:val="en-US" w:bidi="en-US"/>
              </w:rPr>
              <w:t>Всего</w:t>
            </w:r>
            <w:proofErr w:type="spellEnd"/>
          </w:p>
        </w:tc>
      </w:tr>
      <w:tr w:rsidR="00FB2CC7" w:rsidRPr="00924315" w14:paraId="28AFE233" w14:textId="77777777" w:rsidTr="00A45FD9">
        <w:trPr>
          <w:trHeight w:val="127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DA6EB7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val="en-US" w:eastAsia="zh-CN" w:bidi="en-US"/>
              </w:rPr>
              <w:t>1</w:t>
            </w:r>
            <w:r w:rsidRPr="00924315">
              <w:rPr>
                <w:color w:val="00000A"/>
                <w:lang w:eastAsia="zh-CN" w:bidi="en-US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56C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УСЗН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B99D0" w14:textId="77777777" w:rsidR="00FB2CC7" w:rsidRPr="00924315" w:rsidRDefault="00FB2CC7" w:rsidP="00A45FD9">
            <w:pPr>
              <w:tabs>
                <w:tab w:val="left" w:pos="708"/>
              </w:tabs>
              <w:suppressAutoHyphens/>
              <w:ind w:left="-64" w:right="-108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876A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D10C8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84E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C46E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4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882C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DDFF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6C2A1" w14:textId="77777777" w:rsidR="00FB2CC7" w:rsidRPr="00924315" w:rsidRDefault="004C43BA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56C89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99A4" w14:textId="77777777" w:rsidR="00FB2CC7" w:rsidRPr="00924315" w:rsidRDefault="004C43BA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13770,20</w:t>
            </w:r>
          </w:p>
        </w:tc>
      </w:tr>
      <w:tr w:rsidR="00FB2CC7" w14:paraId="756D34BD" w14:textId="77777777" w:rsidTr="00A45FD9">
        <w:trPr>
          <w:trHeight w:val="127"/>
          <w:jc w:val="center"/>
        </w:trPr>
        <w:tc>
          <w:tcPr>
            <w:tcW w:w="3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858C2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E94E6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3289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8744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0CE2F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C27A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BC79E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5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5D7A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E3686" w14:textId="77777777" w:rsidR="00FB2CC7" w:rsidRDefault="00FB2CC7" w:rsidP="0096572B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E6FE5" w14:textId="77777777" w:rsidR="00FB2CC7" w:rsidRDefault="00FB2CC7" w:rsidP="0096572B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78D64" w14:textId="77777777" w:rsidR="00FB2CC7" w:rsidRPr="004B07A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1011" w14:textId="77777777" w:rsidR="00FB2CC7" w:rsidRDefault="00FB2CC7" w:rsidP="0096572B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FB2CC7" w14:paraId="53A72431" w14:textId="77777777" w:rsidTr="00A45FD9">
        <w:trPr>
          <w:trHeight w:val="165"/>
          <w:jc w:val="center"/>
        </w:trPr>
        <w:tc>
          <w:tcPr>
            <w:tcW w:w="3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8D2B5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val="en-US" w:eastAsia="zh-CN" w:bidi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3E1F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FF62D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007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22F6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0F394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D7652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>202</w:t>
            </w:r>
            <w:r>
              <w:rPr>
                <w:color w:val="00000A"/>
                <w:lang w:eastAsia="zh-CN" w:bidi="en-US"/>
              </w:rPr>
              <w:t>6</w:t>
            </w:r>
            <w:r w:rsidRPr="00924315">
              <w:rPr>
                <w:color w:val="00000A"/>
                <w:lang w:eastAsia="zh-CN" w:bidi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00DD83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ECD7E" w14:textId="77777777" w:rsidR="00FB2CC7" w:rsidRDefault="00FB2CC7" w:rsidP="0096572B">
            <w:pPr>
              <w:jc w:val="center"/>
            </w:pPr>
            <w:r w:rsidRPr="003F3504">
              <w:rPr>
                <w:color w:val="00000A"/>
                <w:lang w:eastAsia="zh-CN" w:bidi="en-US"/>
              </w:rPr>
              <w:t>11858,30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E51FC" w14:textId="77777777" w:rsidR="00FB2CC7" w:rsidRDefault="00FB2CC7" w:rsidP="0096572B">
            <w:pPr>
              <w:jc w:val="center"/>
            </w:pPr>
            <w:r w:rsidRPr="00D470A3">
              <w:rPr>
                <w:color w:val="00000A"/>
                <w:lang w:eastAsia="zh-CN" w:bidi="en-US"/>
              </w:rPr>
              <w:t>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0A15" w14:textId="77777777" w:rsidR="00FB2CC7" w:rsidRPr="00924315" w:rsidRDefault="00FB2CC7" w:rsidP="0096572B">
            <w:pPr>
              <w:tabs>
                <w:tab w:val="left" w:pos="708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CA27" w14:textId="77777777" w:rsidR="00FB2CC7" w:rsidRDefault="00FB2CC7" w:rsidP="0096572B">
            <w:pPr>
              <w:jc w:val="center"/>
            </w:pPr>
            <w:r w:rsidRPr="001E7A9D">
              <w:rPr>
                <w:color w:val="00000A"/>
                <w:lang w:eastAsia="zh-CN" w:bidi="en-US"/>
              </w:rPr>
              <w:t>11870,20</w:t>
            </w:r>
          </w:p>
        </w:tc>
      </w:tr>
      <w:tr w:rsidR="00FB2CC7" w:rsidRPr="004B07A5" w14:paraId="6E1116B3" w14:textId="77777777" w:rsidTr="00A45FD9">
        <w:trPr>
          <w:trHeight w:val="127"/>
          <w:jc w:val="center"/>
        </w:trPr>
        <w:tc>
          <w:tcPr>
            <w:tcW w:w="1020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244677" w14:textId="77777777" w:rsidR="00FB2CC7" w:rsidRPr="00924315" w:rsidRDefault="00FB2CC7" w:rsidP="00FB2CC7">
            <w:pPr>
              <w:tabs>
                <w:tab w:val="left" w:pos="708"/>
                <w:tab w:val="left" w:pos="3995"/>
                <w:tab w:val="center" w:pos="7717"/>
              </w:tabs>
              <w:suppressAutoHyphens/>
              <w:ind w:left="-108" w:right="-108"/>
              <w:jc w:val="center"/>
              <w:rPr>
                <w:color w:val="00000A"/>
                <w:lang w:eastAsia="zh-CN" w:bidi="en-US"/>
              </w:rPr>
            </w:pPr>
            <w:r w:rsidRPr="00924315">
              <w:rPr>
                <w:color w:val="00000A"/>
                <w:lang w:eastAsia="zh-CN" w:bidi="en-US"/>
              </w:rPr>
              <w:t xml:space="preserve">Итого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B014D3" w14:textId="77777777" w:rsidR="00FB2CC7" w:rsidRPr="004B07A5" w:rsidRDefault="00FB2CC7" w:rsidP="0096572B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1BDB6F" w14:textId="77777777" w:rsidR="00FB2CC7" w:rsidRPr="004B07A5" w:rsidRDefault="00FB2CC7" w:rsidP="00A45FD9">
            <w:pPr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35574,90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BE2A08" w14:textId="77777777" w:rsidR="00FB2CC7" w:rsidRPr="004B07A5" w:rsidRDefault="004C43BA" w:rsidP="0096572B">
            <w:pPr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1935,70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5F66A6" w14:textId="77777777" w:rsidR="00FB2CC7" w:rsidRPr="004B07A5" w:rsidRDefault="00FB2CC7" w:rsidP="0096572B">
            <w:pPr>
              <w:rPr>
                <w:color w:val="00000A"/>
                <w:lang w:eastAsia="zh-CN" w:bidi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BDF3" w14:textId="77777777" w:rsidR="00FB2CC7" w:rsidRPr="004B07A5" w:rsidRDefault="004C43BA" w:rsidP="00A45FD9">
            <w:pPr>
              <w:jc w:val="center"/>
              <w:rPr>
                <w:color w:val="00000A"/>
                <w:lang w:eastAsia="zh-CN" w:bidi="en-US"/>
              </w:rPr>
            </w:pPr>
            <w:r>
              <w:rPr>
                <w:color w:val="00000A"/>
                <w:lang w:eastAsia="zh-CN" w:bidi="en-US"/>
              </w:rPr>
              <w:t>37510,60»</w:t>
            </w:r>
          </w:p>
        </w:tc>
      </w:tr>
    </w:tbl>
    <w:p w14:paraId="20A0C1F2" w14:textId="77777777" w:rsidR="001C4D78" w:rsidRDefault="001C4D78" w:rsidP="001C4D78">
      <w:pPr>
        <w:tabs>
          <w:tab w:val="left" w:pos="6255"/>
        </w:tabs>
        <w:ind w:firstLine="709"/>
        <w:jc w:val="both"/>
        <w:rPr>
          <w:sz w:val="28"/>
          <w:szCs w:val="28"/>
        </w:rPr>
        <w:sectPr w:rsidR="001C4D78" w:rsidSect="00A45FD9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14:paraId="523D3090" w14:textId="77777777" w:rsidR="009F721F" w:rsidRPr="00E35E6B" w:rsidRDefault="009F721F" w:rsidP="009F721F">
      <w:pPr>
        <w:tabs>
          <w:tab w:val="left" w:pos="62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35E6B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107CE160" w14:textId="17480F86" w:rsidR="009F721F" w:rsidRDefault="009F721F" w:rsidP="009F721F">
      <w:pPr>
        <w:tabs>
          <w:tab w:val="left" w:pos="625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Pr="00E35E6B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E35E6B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Pr="00E35E6B">
        <w:rPr>
          <w:sz w:val="28"/>
          <w:szCs w:val="28"/>
        </w:rPr>
        <w:t xml:space="preserve">заместителя главы Карталинского муниципального </w:t>
      </w:r>
      <w:proofErr w:type="gramStart"/>
      <w:r w:rsidRPr="00E35E6B">
        <w:rPr>
          <w:sz w:val="28"/>
          <w:szCs w:val="28"/>
        </w:rPr>
        <w:t xml:space="preserve">района </w:t>
      </w:r>
      <w:r w:rsidR="00AC18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Куличкова</w:t>
      </w:r>
      <w:proofErr w:type="spellEnd"/>
      <w:proofErr w:type="gramEnd"/>
      <w:r>
        <w:rPr>
          <w:sz w:val="28"/>
          <w:szCs w:val="28"/>
        </w:rPr>
        <w:t xml:space="preserve"> А.И.</w:t>
      </w:r>
    </w:p>
    <w:p w14:paraId="428857DA" w14:textId="77777777" w:rsidR="00AC1839" w:rsidRPr="00AC1839" w:rsidRDefault="00AC1839" w:rsidP="009F721F">
      <w:pPr>
        <w:tabs>
          <w:tab w:val="left" w:pos="6255"/>
        </w:tabs>
        <w:ind w:firstLine="709"/>
        <w:jc w:val="both"/>
        <w:rPr>
          <w:sz w:val="20"/>
          <w:szCs w:val="20"/>
        </w:rPr>
      </w:pPr>
    </w:p>
    <w:p w14:paraId="21DEEA48" w14:textId="77777777" w:rsidR="009F721F" w:rsidRDefault="009F721F" w:rsidP="009F721F">
      <w:pPr>
        <w:rPr>
          <w:sz w:val="28"/>
          <w:szCs w:val="28"/>
        </w:rPr>
      </w:pPr>
    </w:p>
    <w:p w14:paraId="7FCE8DCA" w14:textId="77777777" w:rsidR="009F721F" w:rsidRDefault="009F721F" w:rsidP="009F721F">
      <w:pPr>
        <w:ind w:left="5387" w:hanging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32228315" w14:textId="2F1A3234" w:rsidR="009F721F" w:rsidRDefault="009F721F" w:rsidP="009F721F">
      <w:pPr>
        <w:tabs>
          <w:tab w:val="left" w:pos="6435"/>
        </w:tabs>
        <w:ind w:left="5387" w:hanging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AC1839">
        <w:rPr>
          <w:sz w:val="28"/>
          <w:szCs w:val="28"/>
        </w:rPr>
        <w:t xml:space="preserve">     </w:t>
      </w:r>
      <w:r>
        <w:rPr>
          <w:sz w:val="28"/>
          <w:szCs w:val="28"/>
        </w:rPr>
        <w:t>А.Г.</w:t>
      </w:r>
      <w:r w:rsidR="00AC1839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</w:p>
    <w:p w14:paraId="710B8A7A" w14:textId="77777777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2CC5FF5" w14:textId="10EF9B12" w:rsidR="00E75099" w:rsidRDefault="00E7509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531CB29E" w14:textId="0EFD3044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22316484" w14:textId="5BE9DE30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35FDC728" w14:textId="63CE1CB3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52FF0B1" w14:textId="4B31A532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4A9B4269" w14:textId="414F886B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23313548" w14:textId="31D5DEC7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4D0470A" w14:textId="75424729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AB0EBE8" w14:textId="4056C812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5C463B7F" w14:textId="0D6552A1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31F95A7" w14:textId="6DBCCCC1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F0804F1" w14:textId="71B299FE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BCA9CA2" w14:textId="56E7DA54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17AF9C83" w14:textId="471418D1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908F1D9" w14:textId="17330F91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1CE8D936" w14:textId="2BE1B48D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CD84717" w14:textId="602BE3DE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ED1A36D" w14:textId="1B775608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4C2C24AE" w14:textId="548814C1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3911F63" w14:textId="716DC253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1AC4CE2F" w14:textId="0B26A76F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4F2164D" w14:textId="364E8507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D523D73" w14:textId="570C51CC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EAAE40B" w14:textId="4CFB20CF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5926827C" w14:textId="3568AE5B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0BF5B4B3" w14:textId="6C21F01F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D05BED5" w14:textId="1076EF09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3DBCF746" w14:textId="15670B74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2D2F1E82" w14:textId="03B23201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634FC7E" w14:textId="19C76D74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12BEC267" w14:textId="3B3492EE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AF58010" w14:textId="673ECA37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EE0891A" w14:textId="36F8A494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7BCE9E99" w14:textId="40A755CF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6E93B459" w14:textId="783BB7FE" w:rsidR="00AC1839" w:rsidRDefault="00AC1839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p w14:paraId="2AAA8E7F" w14:textId="6C29561B" w:rsidR="00133750" w:rsidRDefault="00133750" w:rsidP="00ED6AE9">
      <w:pPr>
        <w:tabs>
          <w:tab w:val="left" w:pos="6255"/>
        </w:tabs>
        <w:ind w:firstLine="709"/>
        <w:jc w:val="both"/>
        <w:rPr>
          <w:sz w:val="28"/>
          <w:szCs w:val="28"/>
        </w:rPr>
      </w:pPr>
    </w:p>
    <w:sectPr w:rsidR="00133750" w:rsidSect="000C49D8">
      <w:pgSz w:w="11906" w:h="16838"/>
      <w:pgMar w:top="1134" w:right="851" w:bottom="1134" w:left="1701" w:header="74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DD3BF" w14:textId="77777777" w:rsidR="000E3851" w:rsidRDefault="000E3851" w:rsidP="00997407">
      <w:r>
        <w:separator/>
      </w:r>
    </w:p>
  </w:endnote>
  <w:endnote w:type="continuationSeparator" w:id="0">
    <w:p w14:paraId="23967BE4" w14:textId="77777777" w:rsidR="000E3851" w:rsidRDefault="000E3851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7CE0A" w14:textId="77777777" w:rsidR="000E3851" w:rsidRDefault="000E3851" w:rsidP="00997407">
      <w:r>
        <w:separator/>
      </w:r>
    </w:p>
  </w:footnote>
  <w:footnote w:type="continuationSeparator" w:id="0">
    <w:p w14:paraId="30310378" w14:textId="77777777" w:rsidR="000E3851" w:rsidRDefault="000E3851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868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F97C26" w14:textId="7992DCFD" w:rsidR="00FC4736" w:rsidRPr="00DB58AF" w:rsidRDefault="00FC473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58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58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58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B58AF">
          <w:rPr>
            <w:rFonts w:ascii="Times New Roman" w:hAnsi="Times New Roman" w:cs="Times New Roman"/>
            <w:sz w:val="28"/>
            <w:szCs w:val="28"/>
          </w:rPr>
          <w:t>2</w:t>
        </w:r>
        <w:r w:rsidRPr="00DB58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99C5" w14:textId="77777777" w:rsidR="00FC4736" w:rsidRDefault="00FC4736">
    <w:pPr>
      <w:pStyle w:val="a3"/>
      <w:jc w:val="center"/>
    </w:pPr>
  </w:p>
  <w:p w14:paraId="0CC8C893" w14:textId="77777777" w:rsidR="00FC4736" w:rsidRDefault="00FC47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7DDA"/>
    <w:multiLevelType w:val="hybridMultilevel"/>
    <w:tmpl w:val="4FB8C222"/>
    <w:lvl w:ilvl="0" w:tplc="E34A4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5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4E55"/>
    <w:rsid w:val="00013053"/>
    <w:rsid w:val="00013E7B"/>
    <w:rsid w:val="00017CEC"/>
    <w:rsid w:val="0002079A"/>
    <w:rsid w:val="000258D2"/>
    <w:rsid w:val="00026CDC"/>
    <w:rsid w:val="00031F53"/>
    <w:rsid w:val="00032A46"/>
    <w:rsid w:val="00033CC7"/>
    <w:rsid w:val="0003644F"/>
    <w:rsid w:val="0003723F"/>
    <w:rsid w:val="00041258"/>
    <w:rsid w:val="000428F2"/>
    <w:rsid w:val="00050DE3"/>
    <w:rsid w:val="00056AF0"/>
    <w:rsid w:val="00062109"/>
    <w:rsid w:val="00064109"/>
    <w:rsid w:val="00065B4E"/>
    <w:rsid w:val="000669DF"/>
    <w:rsid w:val="00072070"/>
    <w:rsid w:val="000766BF"/>
    <w:rsid w:val="00076FD3"/>
    <w:rsid w:val="00083841"/>
    <w:rsid w:val="00084CF8"/>
    <w:rsid w:val="0009588D"/>
    <w:rsid w:val="00095EDF"/>
    <w:rsid w:val="000A316C"/>
    <w:rsid w:val="000B19A7"/>
    <w:rsid w:val="000B21AE"/>
    <w:rsid w:val="000B2C83"/>
    <w:rsid w:val="000B4372"/>
    <w:rsid w:val="000B5930"/>
    <w:rsid w:val="000B7AA8"/>
    <w:rsid w:val="000C0287"/>
    <w:rsid w:val="000C49D8"/>
    <w:rsid w:val="000C4AFE"/>
    <w:rsid w:val="000D3C17"/>
    <w:rsid w:val="000D6269"/>
    <w:rsid w:val="000E141A"/>
    <w:rsid w:val="000E2A7C"/>
    <w:rsid w:val="000E2AC2"/>
    <w:rsid w:val="000E34D3"/>
    <w:rsid w:val="000E3851"/>
    <w:rsid w:val="000E5052"/>
    <w:rsid w:val="000E6863"/>
    <w:rsid w:val="000E7504"/>
    <w:rsid w:val="000F2CFD"/>
    <w:rsid w:val="000F5089"/>
    <w:rsid w:val="000F5A21"/>
    <w:rsid w:val="000F6AE8"/>
    <w:rsid w:val="0010110F"/>
    <w:rsid w:val="001022D0"/>
    <w:rsid w:val="001054EE"/>
    <w:rsid w:val="00110885"/>
    <w:rsid w:val="0011276A"/>
    <w:rsid w:val="001137E7"/>
    <w:rsid w:val="00113E11"/>
    <w:rsid w:val="00115F0E"/>
    <w:rsid w:val="00116F1D"/>
    <w:rsid w:val="00117B22"/>
    <w:rsid w:val="00121F13"/>
    <w:rsid w:val="001250A7"/>
    <w:rsid w:val="00126DA4"/>
    <w:rsid w:val="001336EB"/>
    <w:rsid w:val="00133750"/>
    <w:rsid w:val="0013406C"/>
    <w:rsid w:val="00137294"/>
    <w:rsid w:val="00141632"/>
    <w:rsid w:val="00142C2A"/>
    <w:rsid w:val="00142DA5"/>
    <w:rsid w:val="00145886"/>
    <w:rsid w:val="0014750C"/>
    <w:rsid w:val="00150F20"/>
    <w:rsid w:val="00151059"/>
    <w:rsid w:val="00152732"/>
    <w:rsid w:val="001577E2"/>
    <w:rsid w:val="00161C0D"/>
    <w:rsid w:val="001661B5"/>
    <w:rsid w:val="00166A6B"/>
    <w:rsid w:val="001702BD"/>
    <w:rsid w:val="00173664"/>
    <w:rsid w:val="00173E64"/>
    <w:rsid w:val="00176EAD"/>
    <w:rsid w:val="001805C8"/>
    <w:rsid w:val="00180EA6"/>
    <w:rsid w:val="00181693"/>
    <w:rsid w:val="001821FA"/>
    <w:rsid w:val="00186A21"/>
    <w:rsid w:val="001954E5"/>
    <w:rsid w:val="001B0ABF"/>
    <w:rsid w:val="001B26B2"/>
    <w:rsid w:val="001B56F0"/>
    <w:rsid w:val="001B6B83"/>
    <w:rsid w:val="001C2006"/>
    <w:rsid w:val="001C4D78"/>
    <w:rsid w:val="001C71E9"/>
    <w:rsid w:val="001D69FB"/>
    <w:rsid w:val="001D6D0A"/>
    <w:rsid w:val="001E0FA6"/>
    <w:rsid w:val="001E1C58"/>
    <w:rsid w:val="001E3CA5"/>
    <w:rsid w:val="001F257D"/>
    <w:rsid w:val="001F297A"/>
    <w:rsid w:val="001F336D"/>
    <w:rsid w:val="001F5447"/>
    <w:rsid w:val="001F7FA4"/>
    <w:rsid w:val="00200906"/>
    <w:rsid w:val="0020249E"/>
    <w:rsid w:val="00203578"/>
    <w:rsid w:val="0021104F"/>
    <w:rsid w:val="0021167A"/>
    <w:rsid w:val="002141E0"/>
    <w:rsid w:val="00223BAD"/>
    <w:rsid w:val="00223D46"/>
    <w:rsid w:val="002332CF"/>
    <w:rsid w:val="00235AE3"/>
    <w:rsid w:val="00235EB3"/>
    <w:rsid w:val="00237BCB"/>
    <w:rsid w:val="002424EB"/>
    <w:rsid w:val="0024580E"/>
    <w:rsid w:val="00245CA4"/>
    <w:rsid w:val="00245FC3"/>
    <w:rsid w:val="00246E2E"/>
    <w:rsid w:val="002525D0"/>
    <w:rsid w:val="00254602"/>
    <w:rsid w:val="00261B28"/>
    <w:rsid w:val="00263759"/>
    <w:rsid w:val="00264A50"/>
    <w:rsid w:val="002830B7"/>
    <w:rsid w:val="002840B9"/>
    <w:rsid w:val="0028575F"/>
    <w:rsid w:val="00285B2F"/>
    <w:rsid w:val="0028730D"/>
    <w:rsid w:val="0029154A"/>
    <w:rsid w:val="00293B5B"/>
    <w:rsid w:val="00294D62"/>
    <w:rsid w:val="002955D6"/>
    <w:rsid w:val="002A1F72"/>
    <w:rsid w:val="002A5E5B"/>
    <w:rsid w:val="002A6A93"/>
    <w:rsid w:val="002B163F"/>
    <w:rsid w:val="002B2311"/>
    <w:rsid w:val="002B57E2"/>
    <w:rsid w:val="002B5A6C"/>
    <w:rsid w:val="002B6D99"/>
    <w:rsid w:val="002C292A"/>
    <w:rsid w:val="002C6034"/>
    <w:rsid w:val="002C71C3"/>
    <w:rsid w:val="002D4FEF"/>
    <w:rsid w:val="002D70CC"/>
    <w:rsid w:val="002E3488"/>
    <w:rsid w:val="002E41CC"/>
    <w:rsid w:val="002E474D"/>
    <w:rsid w:val="002E5F6E"/>
    <w:rsid w:val="002E68F4"/>
    <w:rsid w:val="002F6C0A"/>
    <w:rsid w:val="003003E2"/>
    <w:rsid w:val="0030142F"/>
    <w:rsid w:val="00302227"/>
    <w:rsid w:val="0030363A"/>
    <w:rsid w:val="00305017"/>
    <w:rsid w:val="00312BCD"/>
    <w:rsid w:val="00313E4E"/>
    <w:rsid w:val="003164B1"/>
    <w:rsid w:val="003169B9"/>
    <w:rsid w:val="003175AA"/>
    <w:rsid w:val="00320A2D"/>
    <w:rsid w:val="00320F5C"/>
    <w:rsid w:val="00321D0F"/>
    <w:rsid w:val="00322A7B"/>
    <w:rsid w:val="003230BF"/>
    <w:rsid w:val="00323166"/>
    <w:rsid w:val="003240CF"/>
    <w:rsid w:val="00331E61"/>
    <w:rsid w:val="00331FEA"/>
    <w:rsid w:val="00337D14"/>
    <w:rsid w:val="003417FA"/>
    <w:rsid w:val="00341847"/>
    <w:rsid w:val="00343680"/>
    <w:rsid w:val="00344416"/>
    <w:rsid w:val="00344537"/>
    <w:rsid w:val="003466DC"/>
    <w:rsid w:val="0035144A"/>
    <w:rsid w:val="00352680"/>
    <w:rsid w:val="00354759"/>
    <w:rsid w:val="00356B41"/>
    <w:rsid w:val="00357968"/>
    <w:rsid w:val="00357CE8"/>
    <w:rsid w:val="0036052D"/>
    <w:rsid w:val="00362257"/>
    <w:rsid w:val="00365350"/>
    <w:rsid w:val="00367F89"/>
    <w:rsid w:val="00373083"/>
    <w:rsid w:val="00377D80"/>
    <w:rsid w:val="00380DFC"/>
    <w:rsid w:val="003816B6"/>
    <w:rsid w:val="00387AE8"/>
    <w:rsid w:val="003900A6"/>
    <w:rsid w:val="00390550"/>
    <w:rsid w:val="0039082E"/>
    <w:rsid w:val="00392443"/>
    <w:rsid w:val="00393B46"/>
    <w:rsid w:val="00395A3E"/>
    <w:rsid w:val="00396213"/>
    <w:rsid w:val="0039779B"/>
    <w:rsid w:val="003A01C5"/>
    <w:rsid w:val="003A362D"/>
    <w:rsid w:val="003A7473"/>
    <w:rsid w:val="003A7CD1"/>
    <w:rsid w:val="003B1A7C"/>
    <w:rsid w:val="003C07D3"/>
    <w:rsid w:val="003C44C8"/>
    <w:rsid w:val="003C4921"/>
    <w:rsid w:val="003C64C6"/>
    <w:rsid w:val="003D08EE"/>
    <w:rsid w:val="003D2887"/>
    <w:rsid w:val="003D3F54"/>
    <w:rsid w:val="003D429A"/>
    <w:rsid w:val="003D5C8C"/>
    <w:rsid w:val="003E3A36"/>
    <w:rsid w:val="003E6847"/>
    <w:rsid w:val="003E7FE6"/>
    <w:rsid w:val="003F622F"/>
    <w:rsid w:val="003F7EBE"/>
    <w:rsid w:val="00401F0E"/>
    <w:rsid w:val="004038DF"/>
    <w:rsid w:val="0040485C"/>
    <w:rsid w:val="00407BA0"/>
    <w:rsid w:val="00415954"/>
    <w:rsid w:val="0041778E"/>
    <w:rsid w:val="00423122"/>
    <w:rsid w:val="00423648"/>
    <w:rsid w:val="0042700E"/>
    <w:rsid w:val="00427870"/>
    <w:rsid w:val="00430440"/>
    <w:rsid w:val="00436BA7"/>
    <w:rsid w:val="004374E8"/>
    <w:rsid w:val="00437B1A"/>
    <w:rsid w:val="00453FED"/>
    <w:rsid w:val="00456840"/>
    <w:rsid w:val="0046181B"/>
    <w:rsid w:val="004630D4"/>
    <w:rsid w:val="0047273C"/>
    <w:rsid w:val="00474191"/>
    <w:rsid w:val="00474630"/>
    <w:rsid w:val="004848BF"/>
    <w:rsid w:val="00497395"/>
    <w:rsid w:val="004A2D7C"/>
    <w:rsid w:val="004A52FA"/>
    <w:rsid w:val="004A5CD7"/>
    <w:rsid w:val="004B27AE"/>
    <w:rsid w:val="004B4E4E"/>
    <w:rsid w:val="004B6AA9"/>
    <w:rsid w:val="004B76E9"/>
    <w:rsid w:val="004C2951"/>
    <w:rsid w:val="004C43BA"/>
    <w:rsid w:val="004C7854"/>
    <w:rsid w:val="004D3C74"/>
    <w:rsid w:val="004D573A"/>
    <w:rsid w:val="004E1945"/>
    <w:rsid w:val="004E6F4D"/>
    <w:rsid w:val="004F1784"/>
    <w:rsid w:val="004F19D4"/>
    <w:rsid w:val="005002CF"/>
    <w:rsid w:val="005010D4"/>
    <w:rsid w:val="00504134"/>
    <w:rsid w:val="00516775"/>
    <w:rsid w:val="0051720E"/>
    <w:rsid w:val="00521AF9"/>
    <w:rsid w:val="00527965"/>
    <w:rsid w:val="00531009"/>
    <w:rsid w:val="00531B14"/>
    <w:rsid w:val="00532233"/>
    <w:rsid w:val="00532397"/>
    <w:rsid w:val="005338F2"/>
    <w:rsid w:val="00536587"/>
    <w:rsid w:val="00540392"/>
    <w:rsid w:val="00543213"/>
    <w:rsid w:val="00544A4D"/>
    <w:rsid w:val="005466E0"/>
    <w:rsid w:val="00546A93"/>
    <w:rsid w:val="00546CDA"/>
    <w:rsid w:val="00546E3F"/>
    <w:rsid w:val="00552A3E"/>
    <w:rsid w:val="00553E47"/>
    <w:rsid w:val="0055473D"/>
    <w:rsid w:val="0056044C"/>
    <w:rsid w:val="00573728"/>
    <w:rsid w:val="005753F9"/>
    <w:rsid w:val="005840A1"/>
    <w:rsid w:val="00590385"/>
    <w:rsid w:val="00593DF7"/>
    <w:rsid w:val="00595361"/>
    <w:rsid w:val="005A0503"/>
    <w:rsid w:val="005A0D90"/>
    <w:rsid w:val="005A19DC"/>
    <w:rsid w:val="005A331C"/>
    <w:rsid w:val="005A449E"/>
    <w:rsid w:val="005B0954"/>
    <w:rsid w:val="005B522C"/>
    <w:rsid w:val="005B54A1"/>
    <w:rsid w:val="005B5B73"/>
    <w:rsid w:val="005B79C8"/>
    <w:rsid w:val="005C4FBA"/>
    <w:rsid w:val="005D5E05"/>
    <w:rsid w:val="005D602C"/>
    <w:rsid w:val="005E1A11"/>
    <w:rsid w:val="005E2DC2"/>
    <w:rsid w:val="005E33EC"/>
    <w:rsid w:val="005F34B4"/>
    <w:rsid w:val="005F4D0C"/>
    <w:rsid w:val="0060020C"/>
    <w:rsid w:val="00600FAE"/>
    <w:rsid w:val="00602ED5"/>
    <w:rsid w:val="00603321"/>
    <w:rsid w:val="00603B4F"/>
    <w:rsid w:val="006040FC"/>
    <w:rsid w:val="0060545A"/>
    <w:rsid w:val="0061271D"/>
    <w:rsid w:val="00614B0C"/>
    <w:rsid w:val="00617621"/>
    <w:rsid w:val="006208B5"/>
    <w:rsid w:val="00624560"/>
    <w:rsid w:val="00625870"/>
    <w:rsid w:val="006310E6"/>
    <w:rsid w:val="00631C84"/>
    <w:rsid w:val="00631FC5"/>
    <w:rsid w:val="00633A25"/>
    <w:rsid w:val="00633B73"/>
    <w:rsid w:val="006400F2"/>
    <w:rsid w:val="00641254"/>
    <w:rsid w:val="006431CA"/>
    <w:rsid w:val="00643775"/>
    <w:rsid w:val="00647465"/>
    <w:rsid w:val="00650B47"/>
    <w:rsid w:val="00650F9D"/>
    <w:rsid w:val="00657A6D"/>
    <w:rsid w:val="00662E37"/>
    <w:rsid w:val="00665E04"/>
    <w:rsid w:val="00666110"/>
    <w:rsid w:val="00670ECA"/>
    <w:rsid w:val="00671681"/>
    <w:rsid w:val="00676118"/>
    <w:rsid w:val="00681016"/>
    <w:rsid w:val="00682E34"/>
    <w:rsid w:val="0068581E"/>
    <w:rsid w:val="006868CE"/>
    <w:rsid w:val="00686E15"/>
    <w:rsid w:val="006921C2"/>
    <w:rsid w:val="00692E0F"/>
    <w:rsid w:val="00694522"/>
    <w:rsid w:val="00695652"/>
    <w:rsid w:val="00697072"/>
    <w:rsid w:val="006A1711"/>
    <w:rsid w:val="006A33AB"/>
    <w:rsid w:val="006A4267"/>
    <w:rsid w:val="006B3961"/>
    <w:rsid w:val="006B44C2"/>
    <w:rsid w:val="006B7955"/>
    <w:rsid w:val="006C5FE5"/>
    <w:rsid w:val="006C752B"/>
    <w:rsid w:val="006D2CC7"/>
    <w:rsid w:val="006E1056"/>
    <w:rsid w:val="006E695A"/>
    <w:rsid w:val="006E6BFB"/>
    <w:rsid w:val="006F48EB"/>
    <w:rsid w:val="006F4F81"/>
    <w:rsid w:val="006F5B6E"/>
    <w:rsid w:val="006F6ADD"/>
    <w:rsid w:val="007000BD"/>
    <w:rsid w:val="0070072A"/>
    <w:rsid w:val="00701313"/>
    <w:rsid w:val="00707EAD"/>
    <w:rsid w:val="00711366"/>
    <w:rsid w:val="00714229"/>
    <w:rsid w:val="00715737"/>
    <w:rsid w:val="00717407"/>
    <w:rsid w:val="0072244F"/>
    <w:rsid w:val="00731446"/>
    <w:rsid w:val="00731D13"/>
    <w:rsid w:val="007325E1"/>
    <w:rsid w:val="007365AB"/>
    <w:rsid w:val="0074291E"/>
    <w:rsid w:val="00745646"/>
    <w:rsid w:val="00746E6C"/>
    <w:rsid w:val="007473D4"/>
    <w:rsid w:val="007479F4"/>
    <w:rsid w:val="00747A85"/>
    <w:rsid w:val="00751412"/>
    <w:rsid w:val="0076103E"/>
    <w:rsid w:val="00761420"/>
    <w:rsid w:val="0076205B"/>
    <w:rsid w:val="00767B13"/>
    <w:rsid w:val="00771BE5"/>
    <w:rsid w:val="00777C37"/>
    <w:rsid w:val="00786669"/>
    <w:rsid w:val="0079115C"/>
    <w:rsid w:val="00791CDC"/>
    <w:rsid w:val="00795AC4"/>
    <w:rsid w:val="00795E7B"/>
    <w:rsid w:val="00797A9A"/>
    <w:rsid w:val="007A1A18"/>
    <w:rsid w:val="007A35B3"/>
    <w:rsid w:val="007A794F"/>
    <w:rsid w:val="007B24C0"/>
    <w:rsid w:val="007B5CD6"/>
    <w:rsid w:val="007B7306"/>
    <w:rsid w:val="007C00B2"/>
    <w:rsid w:val="007C0CB5"/>
    <w:rsid w:val="007C2F6F"/>
    <w:rsid w:val="007C4C39"/>
    <w:rsid w:val="007C6E76"/>
    <w:rsid w:val="007C73D6"/>
    <w:rsid w:val="007D0CEB"/>
    <w:rsid w:val="007D0F19"/>
    <w:rsid w:val="007D4E90"/>
    <w:rsid w:val="007D6232"/>
    <w:rsid w:val="007D6AEE"/>
    <w:rsid w:val="007E2C81"/>
    <w:rsid w:val="007E4E83"/>
    <w:rsid w:val="007E5A27"/>
    <w:rsid w:val="007E5DC2"/>
    <w:rsid w:val="007F40EC"/>
    <w:rsid w:val="007F46C2"/>
    <w:rsid w:val="00802A94"/>
    <w:rsid w:val="00802D92"/>
    <w:rsid w:val="00803BF1"/>
    <w:rsid w:val="00804C15"/>
    <w:rsid w:val="00806ED9"/>
    <w:rsid w:val="00814171"/>
    <w:rsid w:val="00814719"/>
    <w:rsid w:val="00815230"/>
    <w:rsid w:val="008210BE"/>
    <w:rsid w:val="008210FC"/>
    <w:rsid w:val="00823728"/>
    <w:rsid w:val="008270DB"/>
    <w:rsid w:val="008276AF"/>
    <w:rsid w:val="00831950"/>
    <w:rsid w:val="00833503"/>
    <w:rsid w:val="00834FAE"/>
    <w:rsid w:val="008360EE"/>
    <w:rsid w:val="00836B5B"/>
    <w:rsid w:val="00837721"/>
    <w:rsid w:val="008415C1"/>
    <w:rsid w:val="00842ECA"/>
    <w:rsid w:val="00845BB9"/>
    <w:rsid w:val="00845F96"/>
    <w:rsid w:val="00846BF8"/>
    <w:rsid w:val="008533C8"/>
    <w:rsid w:val="00867086"/>
    <w:rsid w:val="00873A52"/>
    <w:rsid w:val="00873C23"/>
    <w:rsid w:val="00875A62"/>
    <w:rsid w:val="008805AE"/>
    <w:rsid w:val="00881032"/>
    <w:rsid w:val="0088297E"/>
    <w:rsid w:val="008845AF"/>
    <w:rsid w:val="00884E88"/>
    <w:rsid w:val="00884F58"/>
    <w:rsid w:val="008851A3"/>
    <w:rsid w:val="00885230"/>
    <w:rsid w:val="00890D58"/>
    <w:rsid w:val="008947E6"/>
    <w:rsid w:val="00894812"/>
    <w:rsid w:val="00896498"/>
    <w:rsid w:val="00896562"/>
    <w:rsid w:val="008A064E"/>
    <w:rsid w:val="008A244A"/>
    <w:rsid w:val="008A2CC2"/>
    <w:rsid w:val="008A41AA"/>
    <w:rsid w:val="008A55DF"/>
    <w:rsid w:val="008A6F22"/>
    <w:rsid w:val="008B0A61"/>
    <w:rsid w:val="008B4B6C"/>
    <w:rsid w:val="008C0F7E"/>
    <w:rsid w:val="008C2752"/>
    <w:rsid w:val="008C3E1A"/>
    <w:rsid w:val="008C5A40"/>
    <w:rsid w:val="008C71B6"/>
    <w:rsid w:val="008D0392"/>
    <w:rsid w:val="008D0AC1"/>
    <w:rsid w:val="008D0B74"/>
    <w:rsid w:val="008D0F86"/>
    <w:rsid w:val="008D32C0"/>
    <w:rsid w:val="008D49B5"/>
    <w:rsid w:val="008D7E95"/>
    <w:rsid w:val="008E0285"/>
    <w:rsid w:val="008E14BB"/>
    <w:rsid w:val="008E2D74"/>
    <w:rsid w:val="008F415B"/>
    <w:rsid w:val="008F60B2"/>
    <w:rsid w:val="008F7ACA"/>
    <w:rsid w:val="008F7DA3"/>
    <w:rsid w:val="00902486"/>
    <w:rsid w:val="00903DDC"/>
    <w:rsid w:val="0090484D"/>
    <w:rsid w:val="00904891"/>
    <w:rsid w:val="00904DE6"/>
    <w:rsid w:val="009109AA"/>
    <w:rsid w:val="009119F9"/>
    <w:rsid w:val="00911D35"/>
    <w:rsid w:val="009139A7"/>
    <w:rsid w:val="00915C57"/>
    <w:rsid w:val="0092190D"/>
    <w:rsid w:val="009223D1"/>
    <w:rsid w:val="009238BD"/>
    <w:rsid w:val="00927287"/>
    <w:rsid w:val="00934D44"/>
    <w:rsid w:val="0093697E"/>
    <w:rsid w:val="0094398A"/>
    <w:rsid w:val="00944BDD"/>
    <w:rsid w:val="00944F64"/>
    <w:rsid w:val="00946D95"/>
    <w:rsid w:val="00947375"/>
    <w:rsid w:val="00947E70"/>
    <w:rsid w:val="00950C4C"/>
    <w:rsid w:val="00964A23"/>
    <w:rsid w:val="0096572B"/>
    <w:rsid w:val="00966840"/>
    <w:rsid w:val="00967A84"/>
    <w:rsid w:val="009816F1"/>
    <w:rsid w:val="00982D7A"/>
    <w:rsid w:val="00986844"/>
    <w:rsid w:val="0099379C"/>
    <w:rsid w:val="00995040"/>
    <w:rsid w:val="00995992"/>
    <w:rsid w:val="00996C82"/>
    <w:rsid w:val="00997407"/>
    <w:rsid w:val="009A5AA2"/>
    <w:rsid w:val="009A724B"/>
    <w:rsid w:val="009B34D3"/>
    <w:rsid w:val="009B3F24"/>
    <w:rsid w:val="009B7F2E"/>
    <w:rsid w:val="009C15C1"/>
    <w:rsid w:val="009C3F81"/>
    <w:rsid w:val="009C5681"/>
    <w:rsid w:val="009D0C3E"/>
    <w:rsid w:val="009D0FA8"/>
    <w:rsid w:val="009D115C"/>
    <w:rsid w:val="009D1C1A"/>
    <w:rsid w:val="009D36AB"/>
    <w:rsid w:val="009D3E3B"/>
    <w:rsid w:val="009D508A"/>
    <w:rsid w:val="009D72A7"/>
    <w:rsid w:val="009E123F"/>
    <w:rsid w:val="009E4588"/>
    <w:rsid w:val="009E49F4"/>
    <w:rsid w:val="009E60D6"/>
    <w:rsid w:val="009E6388"/>
    <w:rsid w:val="009E7EDA"/>
    <w:rsid w:val="009F1F32"/>
    <w:rsid w:val="009F40DD"/>
    <w:rsid w:val="009F5A23"/>
    <w:rsid w:val="009F721F"/>
    <w:rsid w:val="00A04A4F"/>
    <w:rsid w:val="00A075FE"/>
    <w:rsid w:val="00A07B96"/>
    <w:rsid w:val="00A104F6"/>
    <w:rsid w:val="00A13411"/>
    <w:rsid w:val="00A13C6D"/>
    <w:rsid w:val="00A152F5"/>
    <w:rsid w:val="00A26CC7"/>
    <w:rsid w:val="00A2710F"/>
    <w:rsid w:val="00A348B9"/>
    <w:rsid w:val="00A419EA"/>
    <w:rsid w:val="00A41D80"/>
    <w:rsid w:val="00A45FD9"/>
    <w:rsid w:val="00A54391"/>
    <w:rsid w:val="00A54C14"/>
    <w:rsid w:val="00A62537"/>
    <w:rsid w:val="00A63528"/>
    <w:rsid w:val="00A6439B"/>
    <w:rsid w:val="00A65A8A"/>
    <w:rsid w:val="00A662FE"/>
    <w:rsid w:val="00A74D7D"/>
    <w:rsid w:val="00A76123"/>
    <w:rsid w:val="00A77B88"/>
    <w:rsid w:val="00A80990"/>
    <w:rsid w:val="00A80FAD"/>
    <w:rsid w:val="00A8173D"/>
    <w:rsid w:val="00A84D95"/>
    <w:rsid w:val="00A8571E"/>
    <w:rsid w:val="00A85F1B"/>
    <w:rsid w:val="00A91D8C"/>
    <w:rsid w:val="00A949B9"/>
    <w:rsid w:val="00A94B5B"/>
    <w:rsid w:val="00A9503B"/>
    <w:rsid w:val="00A9572E"/>
    <w:rsid w:val="00A957C5"/>
    <w:rsid w:val="00A964ED"/>
    <w:rsid w:val="00AA10BC"/>
    <w:rsid w:val="00AA1DB4"/>
    <w:rsid w:val="00AA26CD"/>
    <w:rsid w:val="00AA46B0"/>
    <w:rsid w:val="00AB1E09"/>
    <w:rsid w:val="00AB29B2"/>
    <w:rsid w:val="00AB3FF8"/>
    <w:rsid w:val="00AC1839"/>
    <w:rsid w:val="00AC78EC"/>
    <w:rsid w:val="00AD20E1"/>
    <w:rsid w:val="00AD69E1"/>
    <w:rsid w:val="00AE2A98"/>
    <w:rsid w:val="00AE3520"/>
    <w:rsid w:val="00AF6D83"/>
    <w:rsid w:val="00AF7613"/>
    <w:rsid w:val="00B00CFB"/>
    <w:rsid w:val="00B0673E"/>
    <w:rsid w:val="00B10CA1"/>
    <w:rsid w:val="00B167BF"/>
    <w:rsid w:val="00B16891"/>
    <w:rsid w:val="00B2121B"/>
    <w:rsid w:val="00B27246"/>
    <w:rsid w:val="00B3067C"/>
    <w:rsid w:val="00B3090D"/>
    <w:rsid w:val="00B319F0"/>
    <w:rsid w:val="00B376CC"/>
    <w:rsid w:val="00B405A8"/>
    <w:rsid w:val="00B40ED4"/>
    <w:rsid w:val="00B455C1"/>
    <w:rsid w:val="00B47A78"/>
    <w:rsid w:val="00B51F24"/>
    <w:rsid w:val="00B53993"/>
    <w:rsid w:val="00B54B1C"/>
    <w:rsid w:val="00B553F8"/>
    <w:rsid w:val="00B5739E"/>
    <w:rsid w:val="00B57A78"/>
    <w:rsid w:val="00B60357"/>
    <w:rsid w:val="00B6429E"/>
    <w:rsid w:val="00B65EBB"/>
    <w:rsid w:val="00B7570E"/>
    <w:rsid w:val="00B84D70"/>
    <w:rsid w:val="00B85513"/>
    <w:rsid w:val="00B91B9C"/>
    <w:rsid w:val="00B93B2A"/>
    <w:rsid w:val="00B942AE"/>
    <w:rsid w:val="00B94B41"/>
    <w:rsid w:val="00B96536"/>
    <w:rsid w:val="00B96E6D"/>
    <w:rsid w:val="00B9774E"/>
    <w:rsid w:val="00BA22A7"/>
    <w:rsid w:val="00BA75E3"/>
    <w:rsid w:val="00BB3948"/>
    <w:rsid w:val="00BB3CC2"/>
    <w:rsid w:val="00BB4F51"/>
    <w:rsid w:val="00BB4F57"/>
    <w:rsid w:val="00BC5199"/>
    <w:rsid w:val="00BC6688"/>
    <w:rsid w:val="00BD2F5A"/>
    <w:rsid w:val="00BD380A"/>
    <w:rsid w:val="00BD4EB7"/>
    <w:rsid w:val="00BD528A"/>
    <w:rsid w:val="00BD76B6"/>
    <w:rsid w:val="00BE682D"/>
    <w:rsid w:val="00C07587"/>
    <w:rsid w:val="00C1257B"/>
    <w:rsid w:val="00C158BF"/>
    <w:rsid w:val="00C21FCD"/>
    <w:rsid w:val="00C22A12"/>
    <w:rsid w:val="00C31339"/>
    <w:rsid w:val="00C40043"/>
    <w:rsid w:val="00C44B2D"/>
    <w:rsid w:val="00C50B41"/>
    <w:rsid w:val="00C52F82"/>
    <w:rsid w:val="00C57879"/>
    <w:rsid w:val="00C6059A"/>
    <w:rsid w:val="00C70717"/>
    <w:rsid w:val="00C73E10"/>
    <w:rsid w:val="00C7513F"/>
    <w:rsid w:val="00C7564D"/>
    <w:rsid w:val="00C77C10"/>
    <w:rsid w:val="00C857E3"/>
    <w:rsid w:val="00C8718E"/>
    <w:rsid w:val="00C90700"/>
    <w:rsid w:val="00C95A54"/>
    <w:rsid w:val="00C95E50"/>
    <w:rsid w:val="00CA089C"/>
    <w:rsid w:val="00CA3BD1"/>
    <w:rsid w:val="00CA5F83"/>
    <w:rsid w:val="00CB5FCE"/>
    <w:rsid w:val="00CB7B7C"/>
    <w:rsid w:val="00CC08B8"/>
    <w:rsid w:val="00CC5BD6"/>
    <w:rsid w:val="00CD7B8D"/>
    <w:rsid w:val="00CE655B"/>
    <w:rsid w:val="00CE6F7D"/>
    <w:rsid w:val="00CE745F"/>
    <w:rsid w:val="00CF3550"/>
    <w:rsid w:val="00CF3B01"/>
    <w:rsid w:val="00CF67C8"/>
    <w:rsid w:val="00CF703F"/>
    <w:rsid w:val="00D01A7F"/>
    <w:rsid w:val="00D037CC"/>
    <w:rsid w:val="00D0399D"/>
    <w:rsid w:val="00D042E1"/>
    <w:rsid w:val="00D05D42"/>
    <w:rsid w:val="00D05E89"/>
    <w:rsid w:val="00D06538"/>
    <w:rsid w:val="00D07505"/>
    <w:rsid w:val="00D10E2B"/>
    <w:rsid w:val="00D126A1"/>
    <w:rsid w:val="00D136A8"/>
    <w:rsid w:val="00D138AE"/>
    <w:rsid w:val="00D205FE"/>
    <w:rsid w:val="00D2353E"/>
    <w:rsid w:val="00D23739"/>
    <w:rsid w:val="00D243BF"/>
    <w:rsid w:val="00D25743"/>
    <w:rsid w:val="00D263C9"/>
    <w:rsid w:val="00D352CF"/>
    <w:rsid w:val="00D35C80"/>
    <w:rsid w:val="00D36377"/>
    <w:rsid w:val="00D36A40"/>
    <w:rsid w:val="00D3723A"/>
    <w:rsid w:val="00D40663"/>
    <w:rsid w:val="00D427A6"/>
    <w:rsid w:val="00D455BF"/>
    <w:rsid w:val="00D4716C"/>
    <w:rsid w:val="00D51927"/>
    <w:rsid w:val="00D521F3"/>
    <w:rsid w:val="00D5543D"/>
    <w:rsid w:val="00D55CF0"/>
    <w:rsid w:val="00D56710"/>
    <w:rsid w:val="00D61899"/>
    <w:rsid w:val="00D65864"/>
    <w:rsid w:val="00D6707B"/>
    <w:rsid w:val="00D82E82"/>
    <w:rsid w:val="00D831F0"/>
    <w:rsid w:val="00D867BD"/>
    <w:rsid w:val="00D908E8"/>
    <w:rsid w:val="00D922D5"/>
    <w:rsid w:val="00D93156"/>
    <w:rsid w:val="00D95714"/>
    <w:rsid w:val="00DA1BAB"/>
    <w:rsid w:val="00DA4288"/>
    <w:rsid w:val="00DA4908"/>
    <w:rsid w:val="00DB0312"/>
    <w:rsid w:val="00DB20E9"/>
    <w:rsid w:val="00DB58AF"/>
    <w:rsid w:val="00DB58B8"/>
    <w:rsid w:val="00DB6203"/>
    <w:rsid w:val="00DB641E"/>
    <w:rsid w:val="00DB6DFB"/>
    <w:rsid w:val="00DC2CC4"/>
    <w:rsid w:val="00DC4220"/>
    <w:rsid w:val="00DC61BC"/>
    <w:rsid w:val="00DD09CD"/>
    <w:rsid w:val="00DD2383"/>
    <w:rsid w:val="00DD7AF5"/>
    <w:rsid w:val="00DE2950"/>
    <w:rsid w:val="00DE29E1"/>
    <w:rsid w:val="00DE34F5"/>
    <w:rsid w:val="00DE6372"/>
    <w:rsid w:val="00DF4321"/>
    <w:rsid w:val="00E0028D"/>
    <w:rsid w:val="00E043D6"/>
    <w:rsid w:val="00E0552A"/>
    <w:rsid w:val="00E05EDB"/>
    <w:rsid w:val="00E13591"/>
    <w:rsid w:val="00E13C1C"/>
    <w:rsid w:val="00E16024"/>
    <w:rsid w:val="00E173A8"/>
    <w:rsid w:val="00E17839"/>
    <w:rsid w:val="00E17F4D"/>
    <w:rsid w:val="00E20275"/>
    <w:rsid w:val="00E248E9"/>
    <w:rsid w:val="00E24E3E"/>
    <w:rsid w:val="00E2669F"/>
    <w:rsid w:val="00E310D7"/>
    <w:rsid w:val="00E33E77"/>
    <w:rsid w:val="00E36072"/>
    <w:rsid w:val="00E373CA"/>
    <w:rsid w:val="00E457B5"/>
    <w:rsid w:val="00E64C3C"/>
    <w:rsid w:val="00E66724"/>
    <w:rsid w:val="00E667E9"/>
    <w:rsid w:val="00E72B42"/>
    <w:rsid w:val="00E73F2B"/>
    <w:rsid w:val="00E74E1A"/>
    <w:rsid w:val="00E75099"/>
    <w:rsid w:val="00E771A4"/>
    <w:rsid w:val="00E808DF"/>
    <w:rsid w:val="00E827D1"/>
    <w:rsid w:val="00E828C5"/>
    <w:rsid w:val="00E84413"/>
    <w:rsid w:val="00E87A81"/>
    <w:rsid w:val="00E915F2"/>
    <w:rsid w:val="00E91B6A"/>
    <w:rsid w:val="00E94F9A"/>
    <w:rsid w:val="00E95940"/>
    <w:rsid w:val="00E95E66"/>
    <w:rsid w:val="00E963A1"/>
    <w:rsid w:val="00EA08EB"/>
    <w:rsid w:val="00EA214A"/>
    <w:rsid w:val="00EA423D"/>
    <w:rsid w:val="00EB1D51"/>
    <w:rsid w:val="00EB2290"/>
    <w:rsid w:val="00EB4A1E"/>
    <w:rsid w:val="00EB60FC"/>
    <w:rsid w:val="00EC04B0"/>
    <w:rsid w:val="00EC6087"/>
    <w:rsid w:val="00ED651D"/>
    <w:rsid w:val="00ED65D0"/>
    <w:rsid w:val="00ED6AE9"/>
    <w:rsid w:val="00EE0468"/>
    <w:rsid w:val="00EE0478"/>
    <w:rsid w:val="00EE17F8"/>
    <w:rsid w:val="00EE5FC8"/>
    <w:rsid w:val="00EE6239"/>
    <w:rsid w:val="00EF0464"/>
    <w:rsid w:val="00EF1CA4"/>
    <w:rsid w:val="00EF6DC4"/>
    <w:rsid w:val="00EF74A9"/>
    <w:rsid w:val="00EF75B6"/>
    <w:rsid w:val="00EF77CB"/>
    <w:rsid w:val="00F013D8"/>
    <w:rsid w:val="00F02CC9"/>
    <w:rsid w:val="00F03294"/>
    <w:rsid w:val="00F055AE"/>
    <w:rsid w:val="00F12B03"/>
    <w:rsid w:val="00F13B3A"/>
    <w:rsid w:val="00F14B57"/>
    <w:rsid w:val="00F14D62"/>
    <w:rsid w:val="00F20073"/>
    <w:rsid w:val="00F2140E"/>
    <w:rsid w:val="00F215EB"/>
    <w:rsid w:val="00F27582"/>
    <w:rsid w:val="00F33F17"/>
    <w:rsid w:val="00F460A4"/>
    <w:rsid w:val="00F46505"/>
    <w:rsid w:val="00F55D1D"/>
    <w:rsid w:val="00F62489"/>
    <w:rsid w:val="00F629B5"/>
    <w:rsid w:val="00F62FAC"/>
    <w:rsid w:val="00F6726D"/>
    <w:rsid w:val="00F72632"/>
    <w:rsid w:val="00F73E8C"/>
    <w:rsid w:val="00F77669"/>
    <w:rsid w:val="00F801AF"/>
    <w:rsid w:val="00F82547"/>
    <w:rsid w:val="00F82875"/>
    <w:rsid w:val="00F8346C"/>
    <w:rsid w:val="00F92BCB"/>
    <w:rsid w:val="00F96017"/>
    <w:rsid w:val="00F96E3B"/>
    <w:rsid w:val="00F975C8"/>
    <w:rsid w:val="00FA1F26"/>
    <w:rsid w:val="00FA58F8"/>
    <w:rsid w:val="00FA5B47"/>
    <w:rsid w:val="00FA5FD5"/>
    <w:rsid w:val="00FA7E63"/>
    <w:rsid w:val="00FB2CC7"/>
    <w:rsid w:val="00FC1A45"/>
    <w:rsid w:val="00FC2AAE"/>
    <w:rsid w:val="00FC38DB"/>
    <w:rsid w:val="00FC4736"/>
    <w:rsid w:val="00FD4460"/>
    <w:rsid w:val="00FD5117"/>
    <w:rsid w:val="00FD6303"/>
    <w:rsid w:val="00FD74B7"/>
    <w:rsid w:val="00FE088D"/>
    <w:rsid w:val="00FE183C"/>
    <w:rsid w:val="00FE23A8"/>
    <w:rsid w:val="00FF0FF9"/>
    <w:rsid w:val="00FF1C1C"/>
    <w:rsid w:val="00FF3ACA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D88BE"/>
  <w15:docId w15:val="{2856C52B-C7F6-4BCD-8035-32AAA199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qFormat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qFormat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бычный1"/>
    <w:qFormat/>
    <w:rsid w:val="00322A7B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  <w:lang w:val="en-US" w:eastAsia="zh-CN" w:bidi="en-US"/>
    </w:rPr>
  </w:style>
  <w:style w:type="paragraph" w:customStyle="1" w:styleId="af4">
    <w:name w:val="Нормальный (таблица)"/>
    <w:basedOn w:val="a"/>
    <w:next w:val="a"/>
    <w:uiPriority w:val="99"/>
    <w:qFormat/>
    <w:rsid w:val="000669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0669DF"/>
  </w:style>
  <w:style w:type="character" w:customStyle="1" w:styleId="-">
    <w:name w:val="Интернет-ссылка"/>
    <w:basedOn w:val="a0"/>
    <w:uiPriority w:val="99"/>
    <w:unhideWhenUsed/>
    <w:rsid w:val="000669DF"/>
    <w:rPr>
      <w:color w:val="0000FF" w:themeColor="hyperlink"/>
      <w:u w:val="single"/>
    </w:rPr>
  </w:style>
  <w:style w:type="character" w:customStyle="1" w:styleId="15">
    <w:name w:val="Основной шрифт абзаца1"/>
    <w:qFormat/>
    <w:rsid w:val="000669DF"/>
  </w:style>
  <w:style w:type="character" w:customStyle="1" w:styleId="af5">
    <w:name w:val="Символ нумерации"/>
    <w:qFormat/>
    <w:rsid w:val="000669DF"/>
  </w:style>
  <w:style w:type="character" w:customStyle="1" w:styleId="ListLabel1">
    <w:name w:val="ListLabel 1"/>
    <w:qFormat/>
    <w:rsid w:val="000669DF"/>
    <w:rPr>
      <w:rFonts w:ascii="Times New Roman" w:hAnsi="Times New Roman"/>
      <w:color w:val="auto"/>
      <w:sz w:val="28"/>
      <w:szCs w:val="28"/>
      <w:u w:val="none"/>
    </w:rPr>
  </w:style>
  <w:style w:type="character" w:customStyle="1" w:styleId="16">
    <w:name w:val="Основной текст Знак1"/>
    <w:basedOn w:val="a0"/>
    <w:rsid w:val="000669DF"/>
    <w:rPr>
      <w:rFonts w:ascii="Times New Roman" w:eastAsia="Times New Roman" w:hAnsi="Times New Roman"/>
      <w:color w:val="00000A"/>
      <w:sz w:val="24"/>
      <w:szCs w:val="24"/>
      <w:lang w:val="en-US" w:eastAsia="ar-SA" w:bidi="en-US"/>
    </w:rPr>
  </w:style>
  <w:style w:type="paragraph" w:styleId="af6">
    <w:name w:val="List"/>
    <w:basedOn w:val="a9"/>
    <w:rsid w:val="000669DF"/>
    <w:pPr>
      <w:tabs>
        <w:tab w:val="left" w:pos="708"/>
      </w:tabs>
      <w:suppressAutoHyphens/>
      <w:spacing w:after="120"/>
      <w:ind w:right="0"/>
      <w:jc w:val="left"/>
    </w:pPr>
    <w:rPr>
      <w:rFonts w:cs="Mangal"/>
      <w:color w:val="00000A"/>
      <w:sz w:val="24"/>
      <w:lang w:val="en-US" w:eastAsia="ar-SA" w:bidi="en-US"/>
    </w:rPr>
  </w:style>
  <w:style w:type="paragraph" w:styleId="af7">
    <w:name w:val="caption"/>
    <w:basedOn w:val="13"/>
    <w:qFormat/>
    <w:rsid w:val="000669D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0669DF"/>
    <w:pPr>
      <w:ind w:left="220" w:hanging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index heading"/>
    <w:basedOn w:val="13"/>
    <w:qFormat/>
    <w:rsid w:val="000669DF"/>
    <w:pPr>
      <w:suppressLineNumbers/>
    </w:pPr>
    <w:rPr>
      <w:rFonts w:cs="FreeSans"/>
    </w:rPr>
  </w:style>
  <w:style w:type="paragraph" w:customStyle="1" w:styleId="18">
    <w:name w:val="Заголовок1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9">
    <w:name w:val="Название1"/>
    <w:basedOn w:val="13"/>
    <w:qFormat/>
    <w:rsid w:val="000669DF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13"/>
    <w:qFormat/>
    <w:rsid w:val="000669DF"/>
    <w:pPr>
      <w:suppressLineNumbers/>
      <w:spacing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af9">
    <w:name w:val="Содержимое таблицы"/>
    <w:basedOn w:val="13"/>
    <w:qFormat/>
    <w:rsid w:val="000669DF"/>
    <w:pPr>
      <w:suppressLineNumber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qFormat/>
    <w:rsid w:val="000669DF"/>
    <w:pPr>
      <w:jc w:val="center"/>
    </w:pPr>
    <w:rPr>
      <w:b/>
      <w:bCs/>
    </w:rPr>
  </w:style>
  <w:style w:type="character" w:customStyle="1" w:styleId="1b">
    <w:name w:val="Текст выноски Знак1"/>
    <w:basedOn w:val="a0"/>
    <w:uiPriority w:val="99"/>
    <w:semiHidden/>
    <w:rsid w:val="000669DF"/>
    <w:rPr>
      <w:rFonts w:ascii="Tahoma" w:eastAsia="Times New Roman" w:hAnsi="Tahoma" w:cs="Tahoma"/>
      <w:color w:val="00000A"/>
      <w:sz w:val="16"/>
      <w:szCs w:val="16"/>
      <w:lang w:val="en-US" w:eastAsia="ar-SA" w:bidi="en-US"/>
    </w:rPr>
  </w:style>
  <w:style w:type="paragraph" w:customStyle="1" w:styleId="23">
    <w:name w:val="Заголовок2"/>
    <w:basedOn w:val="13"/>
    <w:next w:val="a9"/>
    <w:qFormat/>
    <w:rsid w:val="000669DF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afb">
    <w:name w:val="Горизонтальная линия"/>
    <w:basedOn w:val="13"/>
    <w:next w:val="a9"/>
    <w:qFormat/>
    <w:rsid w:val="000669D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c">
    <w:name w:val="Содержимое врезки"/>
    <w:basedOn w:val="13"/>
    <w:qFormat/>
    <w:rsid w:val="000669DF"/>
  </w:style>
  <w:style w:type="character" w:customStyle="1" w:styleId="FontStyle11">
    <w:name w:val="Font Style11"/>
    <w:uiPriority w:val="99"/>
    <w:rsid w:val="000669DF"/>
    <w:rPr>
      <w:rFonts w:ascii="Tahoma" w:hAnsi="Tahoma" w:cs="Tahoma"/>
      <w:color w:val="000000"/>
      <w:spacing w:val="10"/>
      <w:sz w:val="22"/>
      <w:szCs w:val="22"/>
    </w:rPr>
  </w:style>
  <w:style w:type="paragraph" w:customStyle="1" w:styleId="112">
    <w:name w:val="Заголовок 11"/>
    <w:basedOn w:val="a"/>
    <w:uiPriority w:val="1"/>
    <w:qFormat/>
    <w:rsid w:val="007B730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uiPriority w:val="1"/>
    <w:qFormat/>
    <w:rsid w:val="007B730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0">
    <w:name w:val="Заголовок 31"/>
    <w:basedOn w:val="a"/>
    <w:uiPriority w:val="1"/>
    <w:qFormat/>
    <w:rsid w:val="007B730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formattext">
    <w:name w:val="formattext"/>
    <w:basedOn w:val="a"/>
    <w:rsid w:val="007B7306"/>
    <w:pPr>
      <w:spacing w:before="100" w:beforeAutospacing="1" w:after="100" w:afterAutospacing="1"/>
    </w:pPr>
  </w:style>
  <w:style w:type="character" w:styleId="afd">
    <w:name w:val="Placeholder Text"/>
    <w:basedOn w:val="a0"/>
    <w:uiPriority w:val="99"/>
    <w:semiHidden/>
    <w:rsid w:val="007B7306"/>
    <w:rPr>
      <w:color w:val="808080"/>
    </w:rPr>
  </w:style>
  <w:style w:type="character" w:styleId="afe">
    <w:name w:val="FollowedHyperlink"/>
    <w:basedOn w:val="a0"/>
    <w:uiPriority w:val="99"/>
    <w:semiHidden/>
    <w:unhideWhenUsed/>
    <w:rsid w:val="004C43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B3B3-9920-4FEE-8409-56777043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27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24</cp:revision>
  <cp:lastPrinted>2024-07-01T13:34:00Z</cp:lastPrinted>
  <dcterms:created xsi:type="dcterms:W3CDTF">2024-08-05T08:36:00Z</dcterms:created>
  <dcterms:modified xsi:type="dcterms:W3CDTF">2024-08-14T12:02:00Z</dcterms:modified>
</cp:coreProperties>
</file>